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6C3252" w14:textId="06C00C58" w:rsidR="000D63F2" w:rsidRPr="00D62268" w:rsidRDefault="00D62268">
      <w:pPr>
        <w:rPr>
          <w:rFonts w:ascii="宋体" w:eastAsia="宋体" w:hAnsi="宋体"/>
          <w:b/>
          <w:bCs/>
          <w:sz w:val="32"/>
          <w:szCs w:val="32"/>
        </w:rPr>
      </w:pPr>
      <w:r w:rsidRPr="00D62268">
        <w:rPr>
          <w:rFonts w:ascii="黑体" w:eastAsia="黑体" w:hAnsi="黑体" w:hint="eastAsia"/>
          <w:b/>
          <w:bCs/>
          <w:sz w:val="32"/>
          <w:szCs w:val="32"/>
        </w:rPr>
        <w:t>3</w:t>
      </w:r>
      <w:r w:rsidRPr="00D62268">
        <w:rPr>
          <w:rFonts w:ascii="黑体" w:eastAsia="黑体" w:hAnsi="黑体"/>
          <w:b/>
          <w:bCs/>
          <w:sz w:val="32"/>
          <w:szCs w:val="32"/>
        </w:rPr>
        <w:t xml:space="preserve"> </w:t>
      </w:r>
      <w:r w:rsidRPr="00D62268">
        <w:rPr>
          <w:rFonts w:ascii="黑体" w:eastAsia="黑体" w:hAnsi="黑体" w:hint="eastAsia"/>
          <w:b/>
          <w:bCs/>
          <w:sz w:val="32"/>
          <w:szCs w:val="32"/>
        </w:rPr>
        <w:t>进程</w:t>
      </w:r>
    </w:p>
    <w:p w14:paraId="10A636FB" w14:textId="13246066" w:rsidR="00D62268" w:rsidRPr="00D62268" w:rsidRDefault="00D62268">
      <w:pPr>
        <w:rPr>
          <w:rFonts w:ascii="宋体" w:eastAsia="宋体" w:hAnsi="宋体"/>
          <w:sz w:val="24"/>
          <w:szCs w:val="24"/>
        </w:rPr>
      </w:pPr>
      <w:r w:rsidRPr="00D62268">
        <w:rPr>
          <w:rFonts w:ascii="宋体" w:eastAsia="宋体" w:hAnsi="宋体" w:hint="eastAsia"/>
          <w:sz w:val="24"/>
          <w:szCs w:val="24"/>
        </w:rPr>
        <w:t>进程</w:t>
      </w:r>
      <w:r>
        <w:rPr>
          <w:rFonts w:ascii="宋体" w:eastAsia="宋体" w:hAnsi="宋体" w:hint="eastAsia"/>
          <w:sz w:val="24"/>
          <w:szCs w:val="24"/>
        </w:rPr>
        <w:t>-执行中的程序，进程的执行必须以顺序方式进行</w:t>
      </w:r>
    </w:p>
    <w:p w14:paraId="082CC9BE" w14:textId="6CDEEEB2" w:rsidR="00D62268" w:rsidRPr="00D62268" w:rsidRDefault="00104BB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另一个说法，一个程序再一个数据集上的一次执行</w:t>
      </w:r>
    </w:p>
    <w:p w14:paraId="05D5E813" w14:textId="46C95356" w:rsidR="00D62268" w:rsidRDefault="00D62268">
      <w:pPr>
        <w:rPr>
          <w:rFonts w:ascii="宋体" w:eastAsia="宋体" w:hAnsi="宋体"/>
          <w:sz w:val="24"/>
          <w:szCs w:val="24"/>
        </w:rPr>
      </w:pPr>
    </w:p>
    <w:p w14:paraId="348ED638" w14:textId="4E289446" w:rsidR="00CD156E" w:rsidRDefault="00CD156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内存中的进程</w:t>
      </w:r>
    </w:p>
    <w:p w14:paraId="05CD13C8" w14:textId="4F0C3421" w:rsidR="00CD156E" w:rsidRDefault="00CD156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进程包括</w:t>
      </w:r>
    </w:p>
    <w:p w14:paraId="2238BD3E" w14:textId="4650BDE7" w:rsidR="00CD156E" w:rsidRDefault="00CD156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代码</w:t>
      </w:r>
    </w:p>
    <w:p w14:paraId="22921479" w14:textId="530BE3F3" w:rsidR="00CD156E" w:rsidRDefault="00CD156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当前活动</w:t>
      </w:r>
    </w:p>
    <w:p w14:paraId="0A34C1DD" w14:textId="1E807A28" w:rsidR="00CD156E" w:rsidRDefault="00CD156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Pr="008640F2">
        <w:rPr>
          <w:rFonts w:ascii="宋体" w:eastAsia="宋体" w:hAnsi="宋体" w:hint="eastAsia"/>
          <w:color w:val="FF0000"/>
          <w:sz w:val="24"/>
          <w:szCs w:val="24"/>
        </w:rPr>
        <w:t>程序计数器(</w:t>
      </w:r>
      <w:r w:rsidRPr="008640F2">
        <w:rPr>
          <w:rFonts w:ascii="宋体" w:eastAsia="宋体" w:hAnsi="宋体"/>
          <w:color w:val="FF0000"/>
          <w:sz w:val="24"/>
          <w:szCs w:val="24"/>
        </w:rPr>
        <w:t>PC)</w:t>
      </w:r>
      <w:r>
        <w:rPr>
          <w:rFonts w:ascii="宋体" w:eastAsia="宋体" w:hAnsi="宋体" w:hint="eastAsia"/>
          <w:sz w:val="24"/>
          <w:szCs w:val="24"/>
        </w:rPr>
        <w:t>——指向当前要要执行的指令</w:t>
      </w:r>
      <w:r>
        <w:rPr>
          <w:rFonts w:ascii="宋体" w:eastAsia="宋体" w:hAnsi="宋体"/>
          <w:sz w:val="24"/>
          <w:szCs w:val="24"/>
        </w:rPr>
        <w:t>(</w:t>
      </w:r>
      <w:r>
        <w:rPr>
          <w:rFonts w:ascii="宋体" w:eastAsia="宋体" w:hAnsi="宋体" w:hint="eastAsia"/>
          <w:sz w:val="24"/>
          <w:szCs w:val="24"/>
        </w:rPr>
        <w:t>地址</w:t>
      </w:r>
      <w:r>
        <w:rPr>
          <w:rFonts w:ascii="宋体" w:eastAsia="宋体" w:hAnsi="宋体"/>
          <w:sz w:val="24"/>
          <w:szCs w:val="24"/>
        </w:rPr>
        <w:t>)</w:t>
      </w:r>
    </w:p>
    <w:p w14:paraId="41DB18D6" w14:textId="521B642B" w:rsidR="00CD156E" w:rsidRDefault="00CD156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Pr="008640F2">
        <w:rPr>
          <w:rFonts w:ascii="宋体" w:eastAsia="宋体" w:hAnsi="宋体" w:hint="eastAsia"/>
          <w:color w:val="FF0000"/>
          <w:sz w:val="24"/>
          <w:szCs w:val="24"/>
        </w:rPr>
        <w:t>堆栈(</w:t>
      </w:r>
      <w:r w:rsidRPr="008640F2">
        <w:rPr>
          <w:rFonts w:ascii="宋体" w:eastAsia="宋体" w:hAnsi="宋体"/>
          <w:color w:val="FF0000"/>
          <w:sz w:val="24"/>
          <w:szCs w:val="24"/>
        </w:rPr>
        <w:t>Stack)</w:t>
      </w:r>
      <w:r w:rsidRPr="008640F2">
        <w:rPr>
          <w:rFonts w:ascii="宋体" w:eastAsia="宋体" w:hAnsi="宋体" w:hint="eastAsia"/>
          <w:color w:val="FF0000"/>
          <w:sz w:val="24"/>
          <w:szCs w:val="24"/>
        </w:rPr>
        <w:t>:</w:t>
      </w:r>
      <w:r>
        <w:rPr>
          <w:rFonts w:ascii="宋体" w:eastAsia="宋体" w:hAnsi="宋体" w:hint="eastAsia"/>
          <w:sz w:val="24"/>
          <w:szCs w:val="24"/>
        </w:rPr>
        <w:t>存放函数参数、临时变量等临时数据</w:t>
      </w:r>
    </w:p>
    <w:p w14:paraId="7FDE94AB" w14:textId="56B2C1C9" w:rsidR="00CD156E" w:rsidRDefault="00CD156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Pr="008640F2">
        <w:rPr>
          <w:rFonts w:ascii="宋体" w:eastAsia="宋体" w:hAnsi="宋体" w:hint="eastAsia"/>
          <w:color w:val="FF0000"/>
          <w:sz w:val="24"/>
          <w:szCs w:val="24"/>
        </w:rPr>
        <w:t>数据（Data）：</w:t>
      </w:r>
      <w:r>
        <w:rPr>
          <w:rFonts w:ascii="宋体" w:eastAsia="宋体" w:hAnsi="宋体" w:hint="eastAsia"/>
          <w:sz w:val="24"/>
          <w:szCs w:val="24"/>
        </w:rPr>
        <w:t>全局变量，处理的文件</w:t>
      </w:r>
    </w:p>
    <w:p w14:paraId="2EFD6AF7" w14:textId="085EEF7F" w:rsidR="00CD156E" w:rsidRPr="00CD156E" w:rsidRDefault="00CD156E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Pr="008640F2">
        <w:rPr>
          <w:rFonts w:ascii="宋体" w:eastAsia="宋体" w:hAnsi="宋体" w:hint="eastAsia"/>
          <w:color w:val="FF0000"/>
          <w:sz w:val="24"/>
          <w:szCs w:val="24"/>
        </w:rPr>
        <w:t>堆（Heap）：</w:t>
      </w:r>
      <w:r>
        <w:rPr>
          <w:rFonts w:ascii="宋体" w:eastAsia="宋体" w:hAnsi="宋体" w:hint="eastAsia"/>
          <w:sz w:val="24"/>
          <w:szCs w:val="24"/>
        </w:rPr>
        <w:t>动态内存分配</w:t>
      </w:r>
    </w:p>
    <w:p w14:paraId="59AD08EC" w14:textId="42062B93" w:rsidR="00D62268" w:rsidRDefault="007F4BA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进程和程序</w:t>
      </w:r>
    </w:p>
    <w:p w14:paraId="01C273A8" w14:textId="55A8A747" w:rsidR="007F4BAB" w:rsidRDefault="007F4BA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进程是程序的实力，是它的一次执行</w:t>
      </w:r>
    </w:p>
    <w:p w14:paraId="42262D5A" w14:textId="2698A8CB" w:rsidR="007F4BAB" w:rsidRDefault="007F4BA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一个程序可以有多个进程，同一个进程可以对应一个或多个程序</w:t>
      </w:r>
    </w:p>
    <w:p w14:paraId="499038AE" w14:textId="53116C83" w:rsidR="007F4BAB" w:rsidRDefault="007F4BA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程序是进程的代码部分</w:t>
      </w:r>
    </w:p>
    <w:p w14:paraId="5E7CBEFF" w14:textId="009D2980" w:rsidR="007F4BAB" w:rsidRDefault="007F4BA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进程是活动的，程序静止（被动）的实体</w:t>
      </w:r>
    </w:p>
    <w:p w14:paraId="284DC362" w14:textId="250F6610" w:rsidR="007F4BAB" w:rsidRDefault="007F4BAB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进程在内存，程序在外存</w:t>
      </w:r>
    </w:p>
    <w:p w14:paraId="359FA409" w14:textId="29C79EDF" w:rsidR="007F4BAB" w:rsidRDefault="00DF558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进程执行时，改变状态</w:t>
      </w:r>
    </w:p>
    <w:p w14:paraId="6A26A634" w14:textId="05C3BCC4" w:rsidR="00DF5583" w:rsidRDefault="00DF558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就绪（ready）：进程等待分配处理器</w:t>
      </w:r>
    </w:p>
    <w:p w14:paraId="412D59F5" w14:textId="4083C134" w:rsidR="00DF5583" w:rsidRDefault="00DF558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运行（running）：指令在执行</w:t>
      </w:r>
    </w:p>
    <w:p w14:paraId="29F675D3" w14:textId="441F36CD" w:rsidR="00DF5583" w:rsidRDefault="00DF558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阻塞（waiting）：进程在等待某些事情发生</w:t>
      </w:r>
    </w:p>
    <w:p w14:paraId="03D33638" w14:textId="515608E4" w:rsidR="00DF5583" w:rsidRDefault="00DF558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新建（new）：在创建进程</w:t>
      </w:r>
    </w:p>
    <w:p w14:paraId="6C9FE3C0" w14:textId="21C5614C" w:rsidR="00DF5583" w:rsidRDefault="00DF5583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终止（terminated）：进程执行完毕</w:t>
      </w:r>
    </w:p>
    <w:p w14:paraId="5B4EA4D4" w14:textId="6BCD74BF" w:rsidR="007F4BAB" w:rsidRDefault="002E2CE7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进程控制块（PCB）</w:t>
      </w:r>
    </w:p>
    <w:p w14:paraId="66BD92AF" w14:textId="747D0CAC" w:rsidR="002E2CE7" w:rsidRDefault="002E2CE7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PCB包含的信息</w:t>
      </w:r>
    </w:p>
    <w:p w14:paraId="7C5C223C" w14:textId="0BF122BD" w:rsidR="002E2CE7" w:rsidRDefault="002E2CE7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CCE624F" wp14:editId="549E4CA3">
            <wp:extent cx="1866667" cy="2561905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0304" w14:textId="6B9745F8" w:rsidR="002E2CE7" w:rsidRDefault="002E2CE7">
      <w:pPr>
        <w:rPr>
          <w:rFonts w:ascii="宋体" w:eastAsia="宋体" w:hAnsi="宋体"/>
          <w:sz w:val="24"/>
          <w:szCs w:val="24"/>
        </w:rPr>
      </w:pPr>
    </w:p>
    <w:p w14:paraId="25643DB3" w14:textId="7356F396" w:rsidR="002E2CE7" w:rsidRDefault="002E2CE7">
      <w:pPr>
        <w:rPr>
          <w:rFonts w:ascii="宋体" w:eastAsia="宋体" w:hAnsi="宋体"/>
          <w:sz w:val="24"/>
          <w:szCs w:val="24"/>
        </w:rPr>
      </w:pPr>
    </w:p>
    <w:p w14:paraId="69CBB45B" w14:textId="46D2F26E" w:rsidR="002E2CE7" w:rsidRDefault="002E2CE7">
      <w:pPr>
        <w:rPr>
          <w:rFonts w:ascii="宋体" w:eastAsia="宋体" w:hAnsi="宋体"/>
          <w:sz w:val="24"/>
          <w:szCs w:val="24"/>
        </w:rPr>
      </w:pPr>
    </w:p>
    <w:p w14:paraId="25AB4AF7" w14:textId="3767B9E0" w:rsidR="002E2CE7" w:rsidRDefault="002E2CE7">
      <w:pPr>
        <w:rPr>
          <w:rFonts w:ascii="宋体" w:eastAsia="宋体" w:hAnsi="宋体"/>
          <w:sz w:val="24"/>
          <w:szCs w:val="24"/>
        </w:rPr>
      </w:pPr>
    </w:p>
    <w:p w14:paraId="21529F8B" w14:textId="1B0ADAD6" w:rsidR="002E2CE7" w:rsidRDefault="002E2CE7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C</w:t>
      </w:r>
      <w:r>
        <w:rPr>
          <w:rFonts w:ascii="宋体" w:eastAsia="宋体" w:hAnsi="宋体"/>
          <w:sz w:val="24"/>
          <w:szCs w:val="24"/>
        </w:rPr>
        <w:t>PU</w:t>
      </w:r>
      <w:r>
        <w:rPr>
          <w:rFonts w:ascii="宋体" w:eastAsia="宋体" w:hAnsi="宋体" w:hint="eastAsia"/>
          <w:sz w:val="24"/>
          <w:szCs w:val="24"/>
        </w:rPr>
        <w:t>在进程间切换</w:t>
      </w:r>
    </w:p>
    <w:p w14:paraId="0A7A0742" w14:textId="1C7C33A1" w:rsidR="002E2CE7" w:rsidRDefault="002E2CE7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进程在并发执行需要P</w:t>
      </w:r>
      <w:r>
        <w:rPr>
          <w:rFonts w:ascii="宋体" w:eastAsia="宋体" w:hAnsi="宋体"/>
          <w:sz w:val="24"/>
          <w:szCs w:val="24"/>
        </w:rPr>
        <w:t>CB</w:t>
      </w:r>
      <w:r>
        <w:rPr>
          <w:rFonts w:ascii="宋体" w:eastAsia="宋体" w:hAnsi="宋体" w:hint="eastAsia"/>
          <w:sz w:val="24"/>
          <w:szCs w:val="24"/>
        </w:rPr>
        <w:t>保存和现场恢复</w:t>
      </w:r>
    </w:p>
    <w:p w14:paraId="3741EC58" w14:textId="66AC21CD" w:rsidR="002E2CE7" w:rsidRDefault="008640F2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</w:p>
    <w:p w14:paraId="5A6CD5C2" w14:textId="1534BFD9" w:rsidR="002E2CE7" w:rsidRPr="008640F2" w:rsidRDefault="008640F2">
      <w:pPr>
        <w:rPr>
          <w:rFonts w:ascii="宋体" w:eastAsia="宋体" w:hAnsi="宋体" w:hint="eastAsia"/>
          <w:b/>
          <w:bCs/>
          <w:sz w:val="24"/>
          <w:szCs w:val="24"/>
        </w:rPr>
      </w:pPr>
      <w:r w:rsidRPr="008640F2">
        <w:rPr>
          <w:rFonts w:ascii="宋体" w:eastAsia="宋体" w:hAnsi="宋体" w:hint="eastAsia"/>
          <w:b/>
          <w:bCs/>
          <w:sz w:val="24"/>
          <w:szCs w:val="24"/>
        </w:rPr>
        <w:t>进程创建</w:t>
      </w:r>
    </w:p>
    <w:p w14:paraId="532F6F6F" w14:textId="234DAA64" w:rsidR="008640F2" w:rsidRDefault="008640F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父进程创建子进程，如此可以构成一颗进程书</w:t>
      </w:r>
    </w:p>
    <w:p w14:paraId="758E8C7A" w14:textId="75CDAC9F" w:rsidR="008640F2" w:rsidRDefault="008640F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资源共享</w:t>
      </w:r>
    </w:p>
    <w:p w14:paraId="6E644CE4" w14:textId="4A06C14F" w:rsidR="008640F2" w:rsidRDefault="008640F2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父进程子进程共享所有的资源</w:t>
      </w:r>
    </w:p>
    <w:p w14:paraId="7A3D1D1E" w14:textId="3DE128B1" w:rsidR="008640F2" w:rsidRDefault="008640F2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子进程共享父进程资源的子集</w:t>
      </w:r>
    </w:p>
    <w:p w14:paraId="445A22D0" w14:textId="51D84592" w:rsidR="008640F2" w:rsidRDefault="008640F2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父进程和子进程无资源共享</w:t>
      </w:r>
    </w:p>
    <w:p w14:paraId="17BC5853" w14:textId="7891A304" w:rsidR="008640F2" w:rsidRDefault="008640F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执行</w:t>
      </w:r>
    </w:p>
    <w:p w14:paraId="0627BEC1" w14:textId="7ABFB910" w:rsidR="008640F2" w:rsidRDefault="008640F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父进程和子进程并发执行</w:t>
      </w:r>
    </w:p>
    <w:p w14:paraId="282B87FC" w14:textId="7AC0A182" w:rsidR="008640F2" w:rsidRDefault="008640F2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父进程等待，直达子进程终止</w:t>
      </w:r>
      <w:r w:rsidR="003744BB">
        <w:rPr>
          <w:rFonts w:ascii="宋体" w:eastAsia="宋体" w:hAnsi="宋体" w:hint="eastAsia"/>
          <w:sz w:val="24"/>
          <w:szCs w:val="24"/>
        </w:rPr>
        <w:t xml:space="preserve"> </w:t>
      </w:r>
    </w:p>
    <w:p w14:paraId="34B29731" w14:textId="0E95F6EE" w:rsidR="00DF5583" w:rsidRDefault="003744B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进程创建</w:t>
      </w:r>
    </w:p>
    <w:p w14:paraId="2A2EB3D9" w14:textId="083E71CA" w:rsidR="003744BB" w:rsidRDefault="003744B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地址空间</w:t>
      </w:r>
    </w:p>
    <w:p w14:paraId="5E9FF85F" w14:textId="63BD2CE3" w:rsidR="003744BB" w:rsidRDefault="003744B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原子操作</w:t>
      </w:r>
    </w:p>
    <w:p w14:paraId="6B6FE684" w14:textId="01CD600D" w:rsidR="003744BB" w:rsidRDefault="003744B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进程终止</w:t>
      </w:r>
    </w:p>
    <w:p w14:paraId="3EEA756A" w14:textId="13183392" w:rsidR="003744BB" w:rsidRDefault="003744BB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进程执行最后一步并退出（exit）</w:t>
      </w:r>
    </w:p>
    <w:p w14:paraId="52B14A0B" w14:textId="38C4EFD5" w:rsidR="00DF5583" w:rsidRDefault="003744B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父进程可以终止子进程的执行（abort）</w:t>
      </w:r>
    </w:p>
    <w:p w14:paraId="7262EBEB" w14:textId="54863D34" w:rsidR="003744BB" w:rsidRDefault="003744BB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父进程可等待子进程的结束（abort）</w:t>
      </w:r>
    </w:p>
    <w:p w14:paraId="1ECF4D04" w14:textId="022932DA" w:rsidR="00DF5583" w:rsidRDefault="00132E47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结束进程</w:t>
      </w:r>
    </w:p>
    <w:p w14:paraId="01909543" w14:textId="07B82F65" w:rsidR="00132E47" w:rsidRDefault="00132E47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如果某个程序想停止执行调用E</w:t>
      </w:r>
      <w:r>
        <w:rPr>
          <w:rFonts w:ascii="宋体" w:eastAsia="宋体" w:hAnsi="宋体"/>
          <w:sz w:val="24"/>
          <w:szCs w:val="24"/>
        </w:rPr>
        <w:t>XitProcess()</w:t>
      </w:r>
    </w:p>
    <w:p w14:paraId="3FFEE1F9" w14:textId="676A1288" w:rsidR="00132E47" w:rsidRPr="00D62268" w:rsidRDefault="00132E47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如果</w:t>
      </w:r>
      <w:r>
        <w:rPr>
          <w:rFonts w:ascii="宋体" w:eastAsia="宋体" w:hAnsi="宋体"/>
          <w:sz w:val="24"/>
          <w:szCs w:val="24"/>
        </w:rPr>
        <w:t>process A</w:t>
      </w:r>
      <w:r>
        <w:rPr>
          <w:rFonts w:ascii="宋体" w:eastAsia="宋体" w:hAnsi="宋体" w:hint="eastAsia"/>
          <w:sz w:val="24"/>
          <w:szCs w:val="24"/>
        </w:rPr>
        <w:t>想要</w:t>
      </w:r>
      <w:r>
        <w:rPr>
          <w:rFonts w:ascii="宋体" w:eastAsia="宋体" w:hAnsi="宋体"/>
          <w:sz w:val="24"/>
          <w:szCs w:val="24"/>
        </w:rPr>
        <w:t xml:space="preserve"> process B</w:t>
      </w:r>
      <w:r>
        <w:rPr>
          <w:rFonts w:ascii="宋体" w:eastAsia="宋体" w:hAnsi="宋体" w:hint="eastAsia"/>
          <w:sz w:val="24"/>
          <w:szCs w:val="24"/>
        </w:rPr>
        <w:t>停止可以在取得B的handle调用T</w:t>
      </w:r>
      <w:r>
        <w:rPr>
          <w:rFonts w:ascii="宋体" w:eastAsia="宋体" w:hAnsi="宋体"/>
          <w:sz w:val="24"/>
          <w:szCs w:val="24"/>
        </w:rPr>
        <w:t>erminateProcess()</w:t>
      </w:r>
    </w:p>
    <w:p w14:paraId="47C16BF7" w14:textId="2AE42684" w:rsidR="00D62268" w:rsidRDefault="00D62268">
      <w:pPr>
        <w:rPr>
          <w:rFonts w:ascii="宋体" w:eastAsia="宋体" w:hAnsi="宋体"/>
          <w:sz w:val="24"/>
          <w:szCs w:val="24"/>
        </w:rPr>
      </w:pPr>
    </w:p>
    <w:p w14:paraId="0DA665C1" w14:textId="3EAF6B2B" w:rsidR="004A738D" w:rsidRDefault="004A738D">
      <w:pPr>
        <w:rPr>
          <w:rFonts w:ascii="宋体" w:eastAsia="宋体" w:hAnsi="宋体"/>
          <w:sz w:val="24"/>
          <w:szCs w:val="24"/>
        </w:rPr>
      </w:pPr>
    </w:p>
    <w:p w14:paraId="6AAF1F25" w14:textId="11C88483" w:rsidR="004A738D" w:rsidRDefault="004A738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协同进程</w:t>
      </w:r>
    </w:p>
    <w:p w14:paraId="54904E4E" w14:textId="53B637FD" w:rsidR="004A738D" w:rsidRDefault="004A738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独立进程：不影响其他进程或被别的进程影响</w:t>
      </w:r>
    </w:p>
    <w:p w14:paraId="108ED9E0" w14:textId="027FB4F8" w:rsidR="004A738D" w:rsidRDefault="004A738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协同进程：可能影响其他或被其他进程影响</w:t>
      </w:r>
    </w:p>
    <w:p w14:paraId="784E35E1" w14:textId="302792D3" w:rsidR="00CD2A82" w:rsidRDefault="00CD2A8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进程协同的有点</w:t>
      </w:r>
    </w:p>
    <w:p w14:paraId="793871B4" w14:textId="73436117" w:rsidR="00CD2A82" w:rsidRDefault="00CD2A8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信息共享</w:t>
      </w:r>
    </w:p>
    <w:p w14:paraId="7AF0928F" w14:textId="104915B2" w:rsidR="00CD2A82" w:rsidRDefault="00CD2A8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信息加速</w:t>
      </w:r>
    </w:p>
    <w:p w14:paraId="5ED20901" w14:textId="7184714D" w:rsidR="00CD2A82" w:rsidRDefault="00CD2A8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模块化</w:t>
      </w:r>
    </w:p>
    <w:p w14:paraId="00FB88B8" w14:textId="7F4DBF96" w:rsidR="001C2909" w:rsidRDefault="001C2909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方便</w:t>
      </w:r>
    </w:p>
    <w:p w14:paraId="24B462A5" w14:textId="39DD0E49" w:rsidR="00CD2A82" w:rsidRDefault="00CD2A82">
      <w:pPr>
        <w:rPr>
          <w:rFonts w:ascii="宋体" w:eastAsia="宋体" w:hAnsi="宋体"/>
          <w:sz w:val="24"/>
          <w:szCs w:val="24"/>
        </w:rPr>
      </w:pPr>
    </w:p>
    <w:p w14:paraId="7079D8CA" w14:textId="3BB68FD6" w:rsidR="00FB6209" w:rsidRPr="00FB6209" w:rsidRDefault="00FB6209">
      <w:pPr>
        <w:rPr>
          <w:rFonts w:ascii="宋体" w:eastAsia="宋体" w:hAnsi="宋体" w:hint="eastAsia"/>
          <w:color w:val="FF0000"/>
          <w:sz w:val="24"/>
          <w:szCs w:val="24"/>
        </w:rPr>
      </w:pPr>
      <w:r w:rsidRPr="00FB6209">
        <w:rPr>
          <w:rFonts w:ascii="宋体" w:eastAsia="宋体" w:hAnsi="宋体" w:hint="eastAsia"/>
          <w:color w:val="FF0000"/>
          <w:sz w:val="24"/>
          <w:szCs w:val="24"/>
        </w:rPr>
        <w:t>进程间的通信I</w:t>
      </w:r>
      <w:r w:rsidRPr="00FB6209">
        <w:rPr>
          <w:rFonts w:ascii="宋体" w:eastAsia="宋体" w:hAnsi="宋体"/>
          <w:color w:val="FF0000"/>
          <w:sz w:val="24"/>
          <w:szCs w:val="24"/>
        </w:rPr>
        <w:t>PC</w:t>
      </w:r>
    </w:p>
    <w:p w14:paraId="22909D87" w14:textId="1770C706" w:rsidR="00CD2A82" w:rsidRDefault="00FB620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用于进程间的通信机制，同步其他的活动</w:t>
      </w:r>
    </w:p>
    <w:p w14:paraId="5C8FF92F" w14:textId="7A9996E3" w:rsidR="00FB6209" w:rsidRDefault="00FB620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俩种基本模式：</w:t>
      </w:r>
    </w:p>
    <w:p w14:paraId="713E6C56" w14:textId="3C74CD7D" w:rsidR="00FB6209" w:rsidRDefault="00FB620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共享内存</w:t>
      </w:r>
    </w:p>
    <w:p w14:paraId="67FC0422" w14:textId="5ADE4BB5" w:rsidR="00FB6209" w:rsidRDefault="00FB6209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最快的速度方便通信</w:t>
      </w:r>
    </w:p>
    <w:p w14:paraId="7340239F" w14:textId="0F53E6FC" w:rsidR="00FB6209" w:rsidRDefault="00FB6209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消息传递（时间多）</w:t>
      </w:r>
    </w:p>
    <w:p w14:paraId="65C26542" w14:textId="72CEF565" w:rsidR="00CD2A82" w:rsidRDefault="00FB6209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交换较少数量的数据</w:t>
      </w:r>
    </w:p>
    <w:p w14:paraId="1D189B44" w14:textId="67EFBA41" w:rsidR="00CD2A82" w:rsidRDefault="00D239E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共享内存</w:t>
      </w:r>
    </w:p>
    <w:p w14:paraId="72C941BA" w14:textId="1A980D2F" w:rsidR="00D239E6" w:rsidRDefault="00D239E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一块内存在进程间共享</w:t>
      </w:r>
    </w:p>
    <w:p w14:paraId="563E9632" w14:textId="7B7FC485" w:rsidR="00D239E6" w:rsidRDefault="00D239E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通信由程序自己控制</w:t>
      </w:r>
    </w:p>
    <w:p w14:paraId="6FA30F7C" w14:textId="74995B77" w:rsidR="00D239E6" w:rsidRDefault="00D239E6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sz w:val="24"/>
          <w:szCs w:val="24"/>
        </w:rPr>
        <w:t>一般用于大数据通信</w:t>
      </w:r>
    </w:p>
    <w:p w14:paraId="2A974ADA" w14:textId="7186DD10" w:rsidR="00D239E6" w:rsidRDefault="00D239E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实现手段</w:t>
      </w:r>
    </w:p>
    <w:p w14:paraId="5DDBB336" w14:textId="6BFE45B5" w:rsidR="00D239E6" w:rsidRDefault="00D239E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文件映射</w:t>
      </w:r>
    </w:p>
    <w:p w14:paraId="14C51516" w14:textId="5EB734A7" w:rsidR="00D239E6" w:rsidRDefault="00D239E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管道</w:t>
      </w:r>
    </w:p>
    <w:p w14:paraId="356BD1FF" w14:textId="43B77940" w:rsidR="00D239E6" w:rsidRDefault="00D239E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剪贴板</w:t>
      </w:r>
    </w:p>
    <w:p w14:paraId="2AE96EC9" w14:textId="105AE839" w:rsidR="00305C24" w:rsidRDefault="00305C2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例子：生产者-消费者</w:t>
      </w:r>
    </w:p>
    <w:p w14:paraId="0A8B8E5B" w14:textId="64C5CE16" w:rsidR="00305C24" w:rsidRDefault="00305C2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生产者进程生产，供消费者进程消费的信息</w:t>
      </w:r>
    </w:p>
    <w:p w14:paraId="13801DB4" w14:textId="7C1CA6E7" w:rsidR="00305C24" w:rsidRDefault="00305C24">
      <w:pPr>
        <w:rPr>
          <w:rFonts w:ascii="宋体" w:eastAsia="宋体" w:hAnsi="宋体"/>
          <w:sz w:val="24"/>
          <w:szCs w:val="24"/>
        </w:rPr>
      </w:pPr>
    </w:p>
    <w:p w14:paraId="723BF5DC" w14:textId="0A1979F3" w:rsidR="00305C24" w:rsidRDefault="00305C2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消息传递</w:t>
      </w:r>
    </w:p>
    <w:p w14:paraId="0E681455" w14:textId="173E946C" w:rsidR="00305C24" w:rsidRDefault="00305C2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消息传递在微内核中的应用</w:t>
      </w:r>
    </w:p>
    <w:p w14:paraId="56D0C3DB" w14:textId="185C69E1" w:rsidR="00305C24" w:rsidRDefault="00305C2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远程通信无法采用共享内存</w:t>
      </w:r>
    </w:p>
    <w:p w14:paraId="2C56A917" w14:textId="3EC2E3E5" w:rsidR="00305C24" w:rsidRDefault="00305C2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俩个操作：</w:t>
      </w:r>
    </w:p>
    <w:p w14:paraId="55AD9571" w14:textId="1ABC5930" w:rsidR="00305C24" w:rsidRDefault="00305C2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发送</w:t>
      </w:r>
    </w:p>
    <w:p w14:paraId="46B637F7" w14:textId="731907E5" w:rsidR="00305C24" w:rsidRDefault="00305C24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接收</w:t>
      </w:r>
    </w:p>
    <w:p w14:paraId="475A4379" w14:textId="49BEBD9F" w:rsidR="00D239E6" w:rsidRDefault="00D239E6">
      <w:pPr>
        <w:rPr>
          <w:rFonts w:ascii="宋体" w:eastAsia="宋体" w:hAnsi="宋体"/>
          <w:sz w:val="24"/>
          <w:szCs w:val="24"/>
        </w:rPr>
      </w:pPr>
    </w:p>
    <w:p w14:paraId="357D5182" w14:textId="23ACAC6A" w:rsidR="00DB6E61" w:rsidRDefault="00DB6E61">
      <w:pPr>
        <w:rPr>
          <w:rFonts w:ascii="宋体" w:eastAsia="宋体" w:hAnsi="宋体"/>
          <w:sz w:val="24"/>
          <w:szCs w:val="24"/>
        </w:rPr>
      </w:pPr>
    </w:p>
    <w:p w14:paraId="325F1D39" w14:textId="05F0EED3" w:rsidR="00DB6E61" w:rsidRDefault="00DB6E61">
      <w:pPr>
        <w:rPr>
          <w:rFonts w:ascii="宋体" w:eastAsia="宋体" w:hAnsi="宋体"/>
          <w:sz w:val="24"/>
          <w:szCs w:val="24"/>
        </w:rPr>
      </w:pPr>
    </w:p>
    <w:p w14:paraId="0706C356" w14:textId="298073F0" w:rsidR="00DB6E61" w:rsidRDefault="00DB6E61">
      <w:pPr>
        <w:rPr>
          <w:rFonts w:ascii="宋体" w:eastAsia="宋体" w:hAnsi="宋体"/>
          <w:sz w:val="24"/>
          <w:szCs w:val="24"/>
        </w:rPr>
      </w:pPr>
    </w:p>
    <w:p w14:paraId="3FEC92C8" w14:textId="71C7DF44" w:rsidR="00DB6E61" w:rsidRDefault="00DB6E61">
      <w:pPr>
        <w:rPr>
          <w:rFonts w:ascii="宋体" w:eastAsia="宋体" w:hAnsi="宋体"/>
          <w:sz w:val="24"/>
          <w:szCs w:val="24"/>
        </w:rPr>
      </w:pPr>
    </w:p>
    <w:p w14:paraId="1BCD2107" w14:textId="2778BD9F" w:rsidR="00DB6E61" w:rsidRDefault="00DB6E61">
      <w:pPr>
        <w:rPr>
          <w:rFonts w:ascii="宋体" w:eastAsia="宋体" w:hAnsi="宋体"/>
          <w:sz w:val="24"/>
          <w:szCs w:val="24"/>
        </w:rPr>
      </w:pPr>
    </w:p>
    <w:p w14:paraId="5E0F3974" w14:textId="091BF5EE" w:rsidR="00DB6E61" w:rsidRDefault="00DB6E61">
      <w:pPr>
        <w:rPr>
          <w:rFonts w:ascii="宋体" w:eastAsia="宋体" w:hAnsi="宋体"/>
          <w:sz w:val="24"/>
          <w:szCs w:val="24"/>
        </w:rPr>
      </w:pPr>
    </w:p>
    <w:p w14:paraId="10B65653" w14:textId="3E1A5DBB" w:rsidR="00DB6E61" w:rsidRDefault="00DB6E61">
      <w:pPr>
        <w:rPr>
          <w:rFonts w:ascii="宋体" w:eastAsia="宋体" w:hAnsi="宋体"/>
          <w:sz w:val="24"/>
          <w:szCs w:val="24"/>
        </w:rPr>
      </w:pPr>
    </w:p>
    <w:p w14:paraId="148AB5E3" w14:textId="28708EF9" w:rsidR="00DB6E61" w:rsidRDefault="00DB6E61">
      <w:pPr>
        <w:rPr>
          <w:rFonts w:ascii="宋体" w:eastAsia="宋体" w:hAnsi="宋体"/>
          <w:sz w:val="24"/>
          <w:szCs w:val="24"/>
        </w:rPr>
      </w:pPr>
    </w:p>
    <w:p w14:paraId="0129A134" w14:textId="351A0AF4" w:rsidR="00DB6E61" w:rsidRDefault="00DB6E61">
      <w:pPr>
        <w:rPr>
          <w:rFonts w:ascii="宋体" w:eastAsia="宋体" w:hAnsi="宋体"/>
          <w:sz w:val="24"/>
          <w:szCs w:val="24"/>
        </w:rPr>
      </w:pPr>
    </w:p>
    <w:p w14:paraId="4322FBEC" w14:textId="30276470" w:rsidR="00DB6E61" w:rsidRDefault="00DB6E61">
      <w:pPr>
        <w:rPr>
          <w:rFonts w:ascii="宋体" w:eastAsia="宋体" w:hAnsi="宋体"/>
          <w:sz w:val="24"/>
          <w:szCs w:val="24"/>
        </w:rPr>
      </w:pPr>
    </w:p>
    <w:p w14:paraId="7244FACB" w14:textId="5B564358" w:rsidR="00DB6E61" w:rsidRDefault="00DB6E61">
      <w:pPr>
        <w:rPr>
          <w:rFonts w:ascii="宋体" w:eastAsia="宋体" w:hAnsi="宋体"/>
          <w:sz w:val="24"/>
          <w:szCs w:val="24"/>
        </w:rPr>
      </w:pPr>
    </w:p>
    <w:p w14:paraId="17625BB7" w14:textId="33653FAB" w:rsidR="00DB6E61" w:rsidRDefault="00DB6E61">
      <w:pPr>
        <w:rPr>
          <w:rFonts w:ascii="宋体" w:eastAsia="宋体" w:hAnsi="宋体"/>
          <w:sz w:val="24"/>
          <w:szCs w:val="24"/>
        </w:rPr>
      </w:pPr>
    </w:p>
    <w:p w14:paraId="4E4841D6" w14:textId="451289DB" w:rsidR="00DB6E61" w:rsidRDefault="00DB6E61">
      <w:pPr>
        <w:rPr>
          <w:rFonts w:ascii="宋体" w:eastAsia="宋体" w:hAnsi="宋体"/>
          <w:sz w:val="24"/>
          <w:szCs w:val="24"/>
        </w:rPr>
      </w:pPr>
    </w:p>
    <w:p w14:paraId="733F6B99" w14:textId="630FD300" w:rsidR="00DB6E61" w:rsidRDefault="00DB6E61">
      <w:pPr>
        <w:rPr>
          <w:rFonts w:ascii="宋体" w:eastAsia="宋体" w:hAnsi="宋体"/>
          <w:sz w:val="24"/>
          <w:szCs w:val="24"/>
        </w:rPr>
      </w:pPr>
    </w:p>
    <w:p w14:paraId="711EA21B" w14:textId="3F3DD05B" w:rsidR="00DB6E61" w:rsidRDefault="00DB6E61">
      <w:pPr>
        <w:rPr>
          <w:rFonts w:ascii="宋体" w:eastAsia="宋体" w:hAnsi="宋体"/>
          <w:sz w:val="24"/>
          <w:szCs w:val="24"/>
        </w:rPr>
      </w:pPr>
    </w:p>
    <w:p w14:paraId="416F1849" w14:textId="5E039191" w:rsidR="00DB6E61" w:rsidRDefault="00DB6E61">
      <w:pPr>
        <w:rPr>
          <w:rFonts w:ascii="宋体" w:eastAsia="宋体" w:hAnsi="宋体"/>
          <w:sz w:val="24"/>
          <w:szCs w:val="24"/>
        </w:rPr>
      </w:pPr>
    </w:p>
    <w:p w14:paraId="49F45AD7" w14:textId="3E4DCAEA" w:rsidR="00DB6E61" w:rsidRDefault="00DB6E61">
      <w:pPr>
        <w:rPr>
          <w:rFonts w:ascii="宋体" w:eastAsia="宋体" w:hAnsi="宋体"/>
          <w:sz w:val="24"/>
          <w:szCs w:val="24"/>
        </w:rPr>
      </w:pPr>
    </w:p>
    <w:p w14:paraId="496E408F" w14:textId="25AF87B7" w:rsidR="00DB6E61" w:rsidRDefault="00DB6E61">
      <w:pPr>
        <w:rPr>
          <w:rFonts w:ascii="宋体" w:eastAsia="宋体" w:hAnsi="宋体"/>
          <w:sz w:val="24"/>
          <w:szCs w:val="24"/>
        </w:rPr>
      </w:pPr>
    </w:p>
    <w:p w14:paraId="59F6422F" w14:textId="5755E295" w:rsidR="00DB6E61" w:rsidRDefault="00DB6E61">
      <w:pPr>
        <w:rPr>
          <w:rFonts w:ascii="宋体" w:eastAsia="宋体" w:hAnsi="宋体"/>
          <w:sz w:val="24"/>
          <w:szCs w:val="24"/>
        </w:rPr>
      </w:pPr>
    </w:p>
    <w:p w14:paraId="14E26258" w14:textId="4BE3993E" w:rsidR="00DB6E61" w:rsidRDefault="00DB6E61">
      <w:pPr>
        <w:rPr>
          <w:rFonts w:ascii="宋体" w:eastAsia="宋体" w:hAnsi="宋体"/>
          <w:sz w:val="24"/>
          <w:szCs w:val="24"/>
        </w:rPr>
      </w:pPr>
    </w:p>
    <w:p w14:paraId="757AC01A" w14:textId="0128AAD2" w:rsidR="00DB6E61" w:rsidRDefault="00DB6E61">
      <w:pPr>
        <w:rPr>
          <w:rFonts w:ascii="宋体" w:eastAsia="宋体" w:hAnsi="宋体"/>
          <w:sz w:val="24"/>
          <w:szCs w:val="24"/>
        </w:rPr>
      </w:pPr>
    </w:p>
    <w:p w14:paraId="102DFA0E" w14:textId="4EDEB4AB" w:rsidR="00DB6E61" w:rsidRDefault="00DB6E61">
      <w:pPr>
        <w:rPr>
          <w:rFonts w:ascii="宋体" w:eastAsia="宋体" w:hAnsi="宋体"/>
          <w:sz w:val="24"/>
          <w:szCs w:val="24"/>
        </w:rPr>
      </w:pPr>
    </w:p>
    <w:p w14:paraId="50C5D156" w14:textId="4FFC9DDE" w:rsidR="00DB6E61" w:rsidRDefault="00DB6E61">
      <w:pPr>
        <w:rPr>
          <w:rFonts w:ascii="宋体" w:eastAsia="宋体" w:hAnsi="宋体"/>
          <w:sz w:val="24"/>
          <w:szCs w:val="24"/>
        </w:rPr>
      </w:pPr>
    </w:p>
    <w:p w14:paraId="29412E62" w14:textId="449D2C2F" w:rsidR="00DB6E61" w:rsidRDefault="00DB6E61">
      <w:pPr>
        <w:rPr>
          <w:rFonts w:ascii="宋体" w:eastAsia="宋体" w:hAnsi="宋体"/>
          <w:sz w:val="24"/>
          <w:szCs w:val="24"/>
        </w:rPr>
      </w:pPr>
    </w:p>
    <w:p w14:paraId="5CB4E4F5" w14:textId="22C07BB3" w:rsidR="00DB6E61" w:rsidRDefault="00DB6E61">
      <w:pPr>
        <w:rPr>
          <w:rFonts w:ascii="宋体" w:eastAsia="宋体" w:hAnsi="宋体"/>
          <w:sz w:val="24"/>
          <w:szCs w:val="24"/>
        </w:rPr>
      </w:pPr>
    </w:p>
    <w:p w14:paraId="4D563CB2" w14:textId="00635B20" w:rsidR="00DB6E61" w:rsidRDefault="00DB6E61">
      <w:pPr>
        <w:rPr>
          <w:rFonts w:ascii="宋体" w:eastAsia="宋体" w:hAnsi="宋体"/>
          <w:sz w:val="24"/>
          <w:szCs w:val="24"/>
        </w:rPr>
      </w:pPr>
    </w:p>
    <w:p w14:paraId="7EAB81A9" w14:textId="149A2297" w:rsidR="00DB6E61" w:rsidRDefault="00DB6E61">
      <w:pPr>
        <w:rPr>
          <w:rFonts w:ascii="宋体" w:eastAsia="宋体" w:hAnsi="宋体"/>
          <w:sz w:val="24"/>
          <w:szCs w:val="24"/>
        </w:rPr>
      </w:pPr>
    </w:p>
    <w:p w14:paraId="782DB5D2" w14:textId="0CA5379F" w:rsidR="00DB6E61" w:rsidRDefault="00DB6E61">
      <w:pPr>
        <w:rPr>
          <w:rFonts w:ascii="宋体" w:eastAsia="宋体" w:hAnsi="宋体"/>
          <w:sz w:val="24"/>
          <w:szCs w:val="24"/>
        </w:rPr>
      </w:pPr>
    </w:p>
    <w:p w14:paraId="39538BD4" w14:textId="55281F47" w:rsidR="00DB6E61" w:rsidRDefault="00DB6E61">
      <w:pPr>
        <w:rPr>
          <w:rFonts w:ascii="宋体" w:eastAsia="宋体" w:hAnsi="宋体"/>
          <w:sz w:val="24"/>
          <w:szCs w:val="24"/>
        </w:rPr>
      </w:pPr>
    </w:p>
    <w:p w14:paraId="7F44C9C5" w14:textId="36EDC910" w:rsidR="00DB6E61" w:rsidRPr="00DB6E61" w:rsidRDefault="00DB6E61">
      <w:pPr>
        <w:rPr>
          <w:rFonts w:ascii="黑体" w:eastAsia="黑体" w:hAnsi="黑体"/>
          <w:b/>
          <w:bCs/>
          <w:sz w:val="32"/>
          <w:szCs w:val="32"/>
        </w:rPr>
      </w:pPr>
      <w:r w:rsidRPr="00DB6E61">
        <w:rPr>
          <w:rFonts w:ascii="黑体" w:eastAsia="黑体" w:hAnsi="黑体" w:hint="eastAsia"/>
          <w:b/>
          <w:bCs/>
          <w:sz w:val="32"/>
          <w:szCs w:val="32"/>
        </w:rPr>
        <w:lastRenderedPageBreak/>
        <w:t>4线程</w:t>
      </w:r>
    </w:p>
    <w:p w14:paraId="7573DCBA" w14:textId="4B832DE9" w:rsidR="00DB6E61" w:rsidRDefault="00DB6E61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引入原因</w:t>
      </w:r>
    </w:p>
    <w:p w14:paraId="67F4F638" w14:textId="028528E0" w:rsidR="00DB6E61" w:rsidRDefault="00DB6E61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性能</w:t>
      </w:r>
    </w:p>
    <w:p w14:paraId="43807A3E" w14:textId="6B6ADD89" w:rsidR="00DB6E61" w:rsidRDefault="00DB6E61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操作进程系统开销大</w:t>
      </w:r>
    </w:p>
    <w:p w14:paraId="7DC1B924" w14:textId="5EFF9B5E" w:rsidR="00DB6E61" w:rsidRDefault="00DB6E61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  <w:t>Unix</w:t>
      </w:r>
      <w:r>
        <w:rPr>
          <w:rFonts w:ascii="宋体" w:eastAsia="宋体" w:hAnsi="宋体" w:hint="eastAsia"/>
          <w:sz w:val="24"/>
          <w:szCs w:val="24"/>
        </w:rPr>
        <w:t>的轻型进程（fork）</w:t>
      </w:r>
    </w:p>
    <w:p w14:paraId="6EDD641F" w14:textId="2631AAA5" w:rsidR="00DB6E61" w:rsidRDefault="00DB6E61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应用</w:t>
      </w:r>
    </w:p>
    <w:p w14:paraId="34E977FF" w14:textId="34651746" w:rsidR="00DB6E61" w:rsidRDefault="00DB6E61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Pr="00DB6E61">
        <w:rPr>
          <w:rFonts w:ascii="宋体" w:eastAsia="宋体" w:hAnsi="宋体" w:hint="eastAsia"/>
          <w:color w:val="FF0000"/>
          <w:sz w:val="24"/>
          <w:szCs w:val="24"/>
        </w:rPr>
        <w:t>进程代码并行执行需求</w:t>
      </w:r>
    </w:p>
    <w:p w14:paraId="253A9BDE" w14:textId="15728953" w:rsidR="00DB6E61" w:rsidRDefault="00DB6E61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例子：PPT编辑（输入文字/拼写检查/存盘）</w:t>
      </w:r>
    </w:p>
    <w:p w14:paraId="2C3C867A" w14:textId="0FF243FD" w:rsidR="00DB6E61" w:rsidRDefault="00DB6E61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格式排版</w:t>
      </w:r>
    </w:p>
    <w:p w14:paraId="748BF87C" w14:textId="5C2700E6" w:rsidR="00DB6E61" w:rsidRDefault="00021531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硬件</w:t>
      </w:r>
    </w:p>
    <w:p w14:paraId="5F5A560A" w14:textId="7829AFB4" w:rsidR="00021531" w:rsidRDefault="00021531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多核处理器</w:t>
      </w:r>
    </w:p>
    <w:p w14:paraId="724694AF" w14:textId="0DB2850D" w:rsidR="00021531" w:rsidRDefault="00021531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加速进程的运行</w:t>
      </w:r>
    </w:p>
    <w:p w14:paraId="02866636" w14:textId="2393C827" w:rsidR="00DB6E61" w:rsidRDefault="008B157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线程</w:t>
      </w:r>
    </w:p>
    <w:p w14:paraId="777242E3" w14:textId="7A9E0D3E" w:rsidR="008B157F" w:rsidRDefault="008B157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可在C</w:t>
      </w:r>
      <w:r>
        <w:rPr>
          <w:rFonts w:ascii="宋体" w:eastAsia="宋体" w:hAnsi="宋体"/>
          <w:sz w:val="24"/>
          <w:szCs w:val="24"/>
        </w:rPr>
        <w:t>PU</w:t>
      </w:r>
      <w:r>
        <w:rPr>
          <w:rFonts w:ascii="宋体" w:eastAsia="宋体" w:hAnsi="宋体" w:hint="eastAsia"/>
          <w:sz w:val="24"/>
          <w:szCs w:val="24"/>
        </w:rPr>
        <w:t>上运行的基本执行单位</w:t>
      </w:r>
    </w:p>
    <w:p w14:paraId="1C6F1017" w14:textId="61DB9EBC" w:rsidR="008B157F" w:rsidRDefault="008B157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进程内的一个代码片段可以被创建成为一个线程</w:t>
      </w:r>
    </w:p>
    <w:p w14:paraId="1A4B70CC" w14:textId="1933E38F" w:rsidR="008B157F" w:rsidRDefault="008B157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线程状态：就绪，运行，等待等</w:t>
      </w:r>
    </w:p>
    <w:p w14:paraId="76ADA5FC" w14:textId="67BE4A99" w:rsidR="008B157F" w:rsidRDefault="008B157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线程操作：创建，撤销，等待，唤醒等</w:t>
      </w:r>
    </w:p>
    <w:p w14:paraId="0A40C35A" w14:textId="6C451192" w:rsidR="008B157F" w:rsidRDefault="008B157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进程依旧是资源分配的基本单位</w:t>
      </w:r>
    </w:p>
    <w:p w14:paraId="004E65E5" w14:textId="20C398E2" w:rsidR="008B157F" w:rsidRDefault="008B157F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线程自己不拥有系统资源，通过进程申请资源</w:t>
      </w:r>
    </w:p>
    <w:p w14:paraId="58014EF8" w14:textId="79900E0E" w:rsidR="00DB6E61" w:rsidRDefault="00391B34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传统进程</w:t>
      </w:r>
    </w:p>
    <w:p w14:paraId="2A197B1E" w14:textId="2F9520CC" w:rsidR="00DB6E61" w:rsidRDefault="00391B3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重型进程</w:t>
      </w:r>
    </w:p>
    <w:p w14:paraId="07181073" w14:textId="76C1AA71" w:rsidR="00391B34" w:rsidRDefault="00391B3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只有一个线程，主线程</w:t>
      </w:r>
    </w:p>
    <w:p w14:paraId="7EB4BB37" w14:textId="66B146D4" w:rsidR="00391B34" w:rsidRDefault="00391B34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单线程模型</w:t>
      </w:r>
    </w:p>
    <w:p w14:paraId="2650EF98" w14:textId="595656D0" w:rsidR="00DB6E61" w:rsidRDefault="00A62ED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4D489B" wp14:editId="00FA997F">
            <wp:extent cx="5274310" cy="26416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69E2" w14:textId="446E2157" w:rsidR="00DB6E61" w:rsidRDefault="00A62ED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01E610" wp14:editId="04ACDEF7">
            <wp:extent cx="5274310" cy="26104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652B" w14:textId="5365713C" w:rsidR="00DB6E61" w:rsidRDefault="00DB6E61">
      <w:pPr>
        <w:rPr>
          <w:rFonts w:ascii="宋体" w:eastAsia="宋体" w:hAnsi="宋体"/>
          <w:sz w:val="24"/>
          <w:szCs w:val="24"/>
        </w:rPr>
      </w:pPr>
    </w:p>
    <w:p w14:paraId="75B5F1BF" w14:textId="7AA42010" w:rsidR="008238C6" w:rsidRDefault="008238C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用户线程：由用户线程库进行管理的线程</w:t>
      </w:r>
    </w:p>
    <w:p w14:paraId="056EF6BC" w14:textId="5F7DDB93" w:rsidR="008238C6" w:rsidRDefault="008238C6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内核看不到用户线程</w:t>
      </w:r>
    </w:p>
    <w:p w14:paraId="14E8D422" w14:textId="64F1C323" w:rsidR="00D239E6" w:rsidRDefault="004D1C60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 xml:space="preserve">用户线程的创建和调度在用户控件中，不需要内核干预 </w:t>
      </w:r>
    </w:p>
    <w:p w14:paraId="12E0A99E" w14:textId="2FB8BFC7" w:rsidR="00D239E6" w:rsidRDefault="004D1C6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内核线程：内核进行管理的线程</w:t>
      </w:r>
    </w:p>
    <w:p w14:paraId="5DA20145" w14:textId="28B695F1" w:rsidR="004D1C60" w:rsidRDefault="004D1C6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需要内核支持</w:t>
      </w:r>
    </w:p>
    <w:p w14:paraId="7FA305BB" w14:textId="22FF1AAA" w:rsidR="004D1C60" w:rsidRDefault="004D1C6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由内核完成线程调度</w:t>
      </w:r>
    </w:p>
    <w:p w14:paraId="2FAEB7D0" w14:textId="2F562251" w:rsidR="004D1C60" w:rsidRDefault="004D1C60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由内核进行创建和撤销</w:t>
      </w:r>
    </w:p>
    <w:p w14:paraId="0133AF6B" w14:textId="6B154F63" w:rsidR="00CD2A82" w:rsidRDefault="00CD2A82">
      <w:pPr>
        <w:rPr>
          <w:rFonts w:ascii="宋体" w:eastAsia="宋体" w:hAnsi="宋体"/>
          <w:sz w:val="24"/>
          <w:szCs w:val="24"/>
        </w:rPr>
      </w:pPr>
    </w:p>
    <w:p w14:paraId="2B93729E" w14:textId="52A0CF5E" w:rsidR="003A0E0B" w:rsidRDefault="003A0E0B">
      <w:pPr>
        <w:rPr>
          <w:rFonts w:ascii="宋体" w:eastAsia="宋体" w:hAnsi="宋体"/>
          <w:sz w:val="24"/>
          <w:szCs w:val="24"/>
        </w:rPr>
      </w:pPr>
    </w:p>
    <w:p w14:paraId="7E403D49" w14:textId="017C0831" w:rsidR="003A0E0B" w:rsidRDefault="003A0E0B">
      <w:pPr>
        <w:rPr>
          <w:rFonts w:ascii="宋体" w:eastAsia="宋体" w:hAnsi="宋体"/>
          <w:sz w:val="24"/>
          <w:szCs w:val="24"/>
        </w:rPr>
      </w:pPr>
    </w:p>
    <w:p w14:paraId="0E52FE38" w14:textId="269F6DBE" w:rsidR="003A0E0B" w:rsidRDefault="003A0E0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线程库</w:t>
      </w:r>
    </w:p>
    <w:p w14:paraId="4D41CEC1" w14:textId="36EC56F0" w:rsidR="003A0E0B" w:rsidRDefault="003A0E0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为程序员提供A</w:t>
      </w:r>
      <w:r>
        <w:rPr>
          <w:rFonts w:ascii="宋体" w:eastAsia="宋体" w:hAnsi="宋体"/>
          <w:sz w:val="24"/>
          <w:szCs w:val="24"/>
        </w:rPr>
        <w:t>PI</w:t>
      </w:r>
      <w:r>
        <w:rPr>
          <w:rFonts w:ascii="宋体" w:eastAsia="宋体" w:hAnsi="宋体" w:hint="eastAsia"/>
          <w:sz w:val="24"/>
          <w:szCs w:val="24"/>
        </w:rPr>
        <w:t>来创建和管理线程</w:t>
      </w:r>
    </w:p>
    <w:p w14:paraId="23D01207" w14:textId="28BE198F" w:rsidR="003A0E0B" w:rsidRDefault="003A0E0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俩种模式</w:t>
      </w:r>
    </w:p>
    <w:p w14:paraId="1FE75DEA" w14:textId="598E65C8" w:rsidR="003A0E0B" w:rsidRDefault="003A0E0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用户库（用户线程）</w:t>
      </w:r>
    </w:p>
    <w:p w14:paraId="5E62EC71" w14:textId="77777777" w:rsidR="003A0E0B" w:rsidRDefault="003A0E0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存在于用户空间</w:t>
      </w:r>
      <w:r>
        <w:rPr>
          <w:rFonts w:ascii="宋体" w:eastAsia="宋体" w:hAnsi="宋体"/>
          <w:sz w:val="24"/>
          <w:szCs w:val="24"/>
        </w:rPr>
        <w:tab/>
      </w:r>
    </w:p>
    <w:p w14:paraId="46E3969A" w14:textId="280B8E68" w:rsidR="003A0E0B" w:rsidRDefault="003A0E0B" w:rsidP="003A0E0B">
      <w:pPr>
        <w:ind w:left="840"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没有内核支持</w:t>
      </w:r>
    </w:p>
    <w:p w14:paraId="65730166" w14:textId="5B671B93" w:rsidR="00CD2A82" w:rsidRDefault="003A0E0B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调用线程库不会产生系统调用</w:t>
      </w:r>
    </w:p>
    <w:p w14:paraId="6F9624B2" w14:textId="4219CD75" w:rsidR="00CD2A82" w:rsidRDefault="003A0E0B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内核库（内核线程）</w:t>
      </w:r>
    </w:p>
    <w:p w14:paraId="2DB5750D" w14:textId="2D64650F" w:rsidR="00CD2A82" w:rsidRDefault="003A0E0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存在于内核</w:t>
      </w:r>
    </w:p>
    <w:p w14:paraId="7F85BC59" w14:textId="158B9830" w:rsidR="003A0E0B" w:rsidRDefault="003A0E0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操作系统支持</w:t>
      </w:r>
    </w:p>
    <w:p w14:paraId="275A254F" w14:textId="24997896" w:rsidR="003A0E0B" w:rsidRDefault="003A0E0B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调用线程库会产生系统调用</w:t>
      </w:r>
    </w:p>
    <w:p w14:paraId="14A4C4EA" w14:textId="7B56C575" w:rsidR="004A738D" w:rsidRDefault="00E6035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>ava</w:t>
      </w:r>
      <w:r>
        <w:rPr>
          <w:rFonts w:ascii="宋体" w:eastAsia="宋体" w:hAnsi="宋体" w:hint="eastAsia"/>
          <w:sz w:val="24"/>
          <w:szCs w:val="24"/>
        </w:rPr>
        <w:t>线程库</w:t>
      </w:r>
    </w:p>
    <w:p w14:paraId="4AE20F97" w14:textId="59033521" w:rsidR="00E6035C" w:rsidRDefault="00E6035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>Java</w:t>
      </w:r>
      <w:r>
        <w:rPr>
          <w:rFonts w:ascii="宋体" w:eastAsia="宋体" w:hAnsi="宋体" w:hint="eastAsia"/>
          <w:sz w:val="24"/>
          <w:szCs w:val="24"/>
        </w:rPr>
        <w:t>线程由Java虚拟机JVM管理</w:t>
      </w:r>
    </w:p>
    <w:p w14:paraId="6B1A1538" w14:textId="65536B32" w:rsidR="00E6035C" w:rsidRDefault="00E6035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用户线程</w:t>
      </w:r>
    </w:p>
    <w:p w14:paraId="4C4448FC" w14:textId="29B14749" w:rsidR="00E6035C" w:rsidRDefault="00E6035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java线程操作系统不可见</w:t>
      </w:r>
    </w:p>
    <w:p w14:paraId="110886E7" w14:textId="3D20B9BE" w:rsidR="00E6035C" w:rsidRDefault="00E6035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定义了创建和操纵线程的一套API</w:t>
      </w:r>
    </w:p>
    <w:p w14:paraId="2B827090" w14:textId="57077273" w:rsidR="00E6035C" w:rsidRDefault="00E6035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跨操作系统平台</w:t>
      </w:r>
    </w:p>
    <w:p w14:paraId="53BE9A4A" w14:textId="54092D0C" w:rsidR="00E6035C" w:rsidRDefault="00E6035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Java线程创建</w:t>
      </w:r>
    </w:p>
    <w:p w14:paraId="7F11F59B" w14:textId="73A10F36" w:rsidR="00E6035C" w:rsidRDefault="00E6035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拓展Tread类</w:t>
      </w:r>
    </w:p>
    <w:p w14:paraId="04D17445" w14:textId="2B99891A" w:rsidR="00E6035C" w:rsidRDefault="00E6035C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实现Runable接口</w:t>
      </w:r>
    </w:p>
    <w:p w14:paraId="2ADF84FC" w14:textId="57B12EAF" w:rsidR="004A738D" w:rsidRDefault="00E6035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58D8A0" wp14:editId="18AB32F4">
            <wp:extent cx="5274310" cy="260540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4E60" w14:textId="7ACE887D" w:rsidR="004A738D" w:rsidRDefault="004A738D">
      <w:pPr>
        <w:rPr>
          <w:rFonts w:ascii="宋体" w:eastAsia="宋体" w:hAnsi="宋体"/>
          <w:sz w:val="24"/>
          <w:szCs w:val="24"/>
        </w:rPr>
      </w:pPr>
    </w:p>
    <w:p w14:paraId="6057190C" w14:textId="0868C218" w:rsidR="00E6035C" w:rsidRDefault="00E6035C">
      <w:pPr>
        <w:rPr>
          <w:rFonts w:ascii="宋体" w:eastAsia="宋体" w:hAnsi="宋体"/>
          <w:sz w:val="24"/>
          <w:szCs w:val="24"/>
        </w:rPr>
      </w:pPr>
    </w:p>
    <w:p w14:paraId="35EAD94D" w14:textId="3BA5F248" w:rsidR="00E6035C" w:rsidRDefault="00E6035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CPU调度</w:t>
      </w:r>
    </w:p>
    <w:p w14:paraId="684C8740" w14:textId="796CED1D" w:rsidR="00E6035C" w:rsidRDefault="00E6035C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多任务操作系统的基础，目的是使得CPU竟可能用于执行指令，从而提高CPU效率</w:t>
      </w:r>
    </w:p>
    <w:p w14:paraId="30EE8E41" w14:textId="4AD40E48" w:rsidR="00E6035C" w:rsidRDefault="00E6035C">
      <w:pPr>
        <w:rPr>
          <w:rFonts w:ascii="宋体" w:eastAsia="宋体" w:hAnsi="宋体"/>
          <w:sz w:val="24"/>
          <w:szCs w:val="24"/>
        </w:rPr>
      </w:pPr>
    </w:p>
    <w:p w14:paraId="4434C29D" w14:textId="58B1703D" w:rsidR="00E6035C" w:rsidRDefault="00E6035C">
      <w:pPr>
        <w:rPr>
          <w:rFonts w:ascii="宋体" w:eastAsia="宋体" w:hAnsi="宋体"/>
          <w:sz w:val="24"/>
          <w:szCs w:val="24"/>
        </w:rPr>
      </w:pPr>
    </w:p>
    <w:p w14:paraId="2A2BC7C7" w14:textId="68DBE59B" w:rsidR="007F0F37" w:rsidRDefault="007F0F37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长程调度</w:t>
      </w:r>
      <w:r w:rsidR="00B60ACF">
        <w:rPr>
          <w:rFonts w:ascii="宋体" w:eastAsia="宋体" w:hAnsi="宋体" w:hint="eastAsia"/>
          <w:sz w:val="24"/>
          <w:szCs w:val="24"/>
        </w:rPr>
        <w:t xml:space="preserve"> </w:t>
      </w:r>
    </w:p>
    <w:p w14:paraId="77445CB5" w14:textId="2FB86079" w:rsidR="007F0F37" w:rsidRDefault="00B60ACF" w:rsidP="00490F9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“新建”状态转换到“就绪”状态的操作就是长程调度，又叫作业或者高级调度</w:t>
      </w:r>
    </w:p>
    <w:p w14:paraId="062ED308" w14:textId="62AA4621" w:rsidR="007F0F37" w:rsidRDefault="007F0F37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短程调度</w:t>
      </w:r>
    </w:p>
    <w:p w14:paraId="3951491D" w14:textId="4E86558F" w:rsidR="00B60ACF" w:rsidRDefault="00B60ACF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又叫CP</w:t>
      </w:r>
      <w:r>
        <w:rPr>
          <w:rFonts w:ascii="宋体" w:eastAsia="宋体" w:hAnsi="宋体"/>
          <w:sz w:val="24"/>
          <w:szCs w:val="24"/>
        </w:rPr>
        <w:t>U</w:t>
      </w:r>
      <w:r>
        <w:rPr>
          <w:rFonts w:ascii="宋体" w:eastAsia="宋体" w:hAnsi="宋体" w:hint="eastAsia"/>
          <w:sz w:val="24"/>
          <w:szCs w:val="24"/>
        </w:rPr>
        <w:t>调度或低级调度</w:t>
      </w:r>
      <w:r w:rsidR="00304F7D">
        <w:rPr>
          <w:rFonts w:ascii="宋体" w:eastAsia="宋体" w:hAnsi="宋体" w:hint="eastAsia"/>
          <w:sz w:val="24"/>
          <w:szCs w:val="24"/>
        </w:rPr>
        <w:t>，在就绪队列中可能不止一个进程，CPU空闲时就从中挑出一个运行</w:t>
      </w:r>
    </w:p>
    <w:p w14:paraId="1A6E6A84" w14:textId="1310E165" w:rsidR="00E6035C" w:rsidRDefault="00490F9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9A39748" wp14:editId="4A7BF863">
            <wp:extent cx="5274310" cy="16833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8051" w14:textId="10F4B9CC" w:rsidR="00E6035C" w:rsidRDefault="00E6035C">
      <w:pPr>
        <w:rPr>
          <w:rFonts w:ascii="宋体" w:eastAsia="宋体" w:hAnsi="宋体"/>
          <w:sz w:val="24"/>
          <w:szCs w:val="24"/>
        </w:rPr>
      </w:pPr>
    </w:p>
    <w:p w14:paraId="178873B2" w14:textId="5839D2AF" w:rsidR="00490F9D" w:rsidRDefault="00490F9D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中程调度（交换）</w:t>
      </w:r>
    </w:p>
    <w:p w14:paraId="4BE5B3E9" w14:textId="589FEB70" w:rsidR="00E6035C" w:rsidRDefault="00490F9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从本质上讲，中程调度不属于进程管理的内容，而应该属于内存管理</w:t>
      </w:r>
    </w:p>
    <w:p w14:paraId="69A3903F" w14:textId="77777777" w:rsidR="00BD6A57" w:rsidRDefault="00D31FA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一个进程在内存和外存之间的进出</w:t>
      </w:r>
      <w:r w:rsidR="00414D08">
        <w:rPr>
          <w:rFonts w:ascii="宋体" w:eastAsia="宋体" w:hAnsi="宋体" w:hint="eastAsia"/>
          <w:sz w:val="24"/>
          <w:szCs w:val="24"/>
        </w:rPr>
        <w:t>，最大的目的是节省内存</w:t>
      </w:r>
    </w:p>
    <w:p w14:paraId="0A1817B5" w14:textId="2CBC2707" w:rsidR="00D31FAB" w:rsidRDefault="00BD6A57" w:rsidP="00BD6A57">
      <w:pPr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一个进程长期在内存中不运行会造成内存浪费，吧这些进程从内存中移到外存从而腾出内存空间</w:t>
      </w:r>
    </w:p>
    <w:p w14:paraId="4C85208C" w14:textId="2A3E68DD" w:rsidR="00E6035C" w:rsidRDefault="00E6035C">
      <w:pPr>
        <w:rPr>
          <w:rFonts w:ascii="宋体" w:eastAsia="宋体" w:hAnsi="宋体"/>
          <w:sz w:val="24"/>
          <w:szCs w:val="24"/>
        </w:rPr>
      </w:pPr>
    </w:p>
    <w:p w14:paraId="2DD13C55" w14:textId="3987C8A7" w:rsidR="00E6035C" w:rsidRDefault="00102E9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298669" wp14:editId="7D0FF89D">
            <wp:extent cx="5274310" cy="27298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BA1E" w14:textId="01C9F7A1" w:rsidR="00E6035C" w:rsidRDefault="00E6035C">
      <w:pPr>
        <w:rPr>
          <w:rFonts w:ascii="宋体" w:eastAsia="宋体" w:hAnsi="宋体"/>
          <w:sz w:val="24"/>
          <w:szCs w:val="24"/>
        </w:rPr>
      </w:pPr>
    </w:p>
    <w:p w14:paraId="3C2D902A" w14:textId="6ED98EE9" w:rsidR="00E6035C" w:rsidRDefault="00102E9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4C687F" wp14:editId="2D51A0B0">
            <wp:extent cx="2571429" cy="2895238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DD10" w14:textId="68C19439" w:rsidR="00E6035C" w:rsidRDefault="00E6035C">
      <w:pPr>
        <w:rPr>
          <w:rFonts w:ascii="宋体" w:eastAsia="宋体" w:hAnsi="宋体"/>
          <w:sz w:val="24"/>
          <w:szCs w:val="24"/>
        </w:rPr>
      </w:pPr>
    </w:p>
    <w:p w14:paraId="65602BD7" w14:textId="674A5946" w:rsidR="00102E98" w:rsidRDefault="00102E98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</w:t>
      </w:r>
      <w:r>
        <w:rPr>
          <w:rFonts w:ascii="宋体" w:eastAsia="宋体" w:hAnsi="宋体"/>
          <w:sz w:val="24"/>
          <w:szCs w:val="24"/>
        </w:rPr>
        <w:t>PU</w:t>
      </w:r>
      <w:r>
        <w:rPr>
          <w:rFonts w:ascii="宋体" w:eastAsia="宋体" w:hAnsi="宋体" w:hint="eastAsia"/>
          <w:sz w:val="24"/>
          <w:szCs w:val="24"/>
        </w:rPr>
        <w:t>调度的算法</w:t>
      </w:r>
    </w:p>
    <w:p w14:paraId="6911F374" w14:textId="6E2BEAAF" w:rsidR="00B50695" w:rsidRDefault="00102E98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先来先服务</w:t>
      </w:r>
      <w:r w:rsidR="00B50695">
        <w:rPr>
          <w:rFonts w:ascii="宋体" w:eastAsia="宋体" w:hAnsi="宋体" w:hint="eastAsia"/>
          <w:sz w:val="24"/>
          <w:szCs w:val="24"/>
        </w:rPr>
        <w:t>算法</w:t>
      </w:r>
    </w:p>
    <w:p w14:paraId="09F5A27F" w14:textId="4EC33191" w:rsidR="00B50695" w:rsidRDefault="00B50695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短作业优先算法</w:t>
      </w:r>
    </w:p>
    <w:p w14:paraId="32652AE9" w14:textId="3943AF0A" w:rsidR="00B50695" w:rsidRDefault="00B50695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优先级调度算法</w:t>
      </w:r>
    </w:p>
    <w:p w14:paraId="749EE0DB" w14:textId="7BC2C59C" w:rsidR="004959D0" w:rsidRDefault="004959D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为进程分配一个优先数</w:t>
      </w:r>
    </w:p>
    <w:p w14:paraId="7A23E954" w14:textId="0C29F54A" w:rsidR="000A55D8" w:rsidRDefault="000A55D8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优先数小优先级越高</w:t>
      </w:r>
    </w:p>
    <w:p w14:paraId="13ABCB6C" w14:textId="37380EA9" w:rsidR="00B50695" w:rsidRDefault="00B50695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时间片轮转调度算法</w:t>
      </w:r>
    </w:p>
    <w:p w14:paraId="5CD1F1FC" w14:textId="76DC9945" w:rsidR="00102E98" w:rsidRDefault="005651B7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吧一段时间分割成若干碎片，每个需要运行的进程获得一个碎片运行</w:t>
      </w:r>
      <w:r w:rsidR="00E16C92">
        <w:rPr>
          <w:rFonts w:ascii="宋体" w:eastAsia="宋体" w:hAnsi="宋体"/>
          <w:sz w:val="24"/>
          <w:szCs w:val="24"/>
        </w:rPr>
        <w:tab/>
      </w:r>
      <w:r w:rsidR="00E16C92">
        <w:rPr>
          <w:rFonts w:ascii="宋体" w:eastAsia="宋体" w:hAnsi="宋体"/>
          <w:sz w:val="24"/>
          <w:szCs w:val="24"/>
        </w:rPr>
        <w:tab/>
      </w:r>
      <w:r w:rsidR="00E16C92">
        <w:rPr>
          <w:rFonts w:ascii="宋体" w:eastAsia="宋体" w:hAnsi="宋体"/>
          <w:sz w:val="24"/>
          <w:szCs w:val="24"/>
        </w:rPr>
        <w:tab/>
      </w:r>
      <w:r w:rsidR="00E16C92">
        <w:rPr>
          <w:rFonts w:ascii="宋体" w:eastAsia="宋体" w:hAnsi="宋体" w:hint="eastAsia"/>
          <w:sz w:val="24"/>
          <w:szCs w:val="24"/>
        </w:rPr>
        <w:t>在这段时间内每个进程都可以得到运行</w:t>
      </w:r>
      <w:r>
        <w:rPr>
          <w:rFonts w:ascii="宋体" w:eastAsia="宋体" w:hAnsi="宋体"/>
          <w:sz w:val="24"/>
          <w:szCs w:val="24"/>
        </w:rPr>
        <w:tab/>
      </w:r>
    </w:p>
    <w:p w14:paraId="2F4AC13B" w14:textId="251FC75B" w:rsidR="00102E98" w:rsidRDefault="002E212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多级队列调度</w:t>
      </w:r>
      <w:r w:rsidR="00457667">
        <w:rPr>
          <w:rFonts w:ascii="宋体" w:eastAsia="宋体" w:hAnsi="宋体" w:hint="eastAsia"/>
          <w:sz w:val="24"/>
          <w:szCs w:val="24"/>
        </w:rPr>
        <w:t>、</w:t>
      </w:r>
    </w:p>
    <w:p w14:paraId="4F2FC679" w14:textId="739BFF4E" w:rsidR="00457667" w:rsidRDefault="00457667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针对不同的进程使用不同的调度算法</w:t>
      </w:r>
    </w:p>
    <w:p w14:paraId="429E569C" w14:textId="45756B34" w:rsidR="00F54562" w:rsidRDefault="00F5456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允许系统中存在多个就绪队列，每个就绪队列中有自己的调度算法</w:t>
      </w:r>
    </w:p>
    <w:p w14:paraId="449E8D05" w14:textId="04766E0F" w:rsidR="00FA4991" w:rsidRDefault="00FA4991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在一个队列中不能移动</w:t>
      </w:r>
    </w:p>
    <w:p w14:paraId="59A43F10" w14:textId="0D1432D7" w:rsidR="00B50695" w:rsidRDefault="00B50695">
      <w:pPr>
        <w:rPr>
          <w:rFonts w:ascii="宋体" w:eastAsia="宋体" w:hAnsi="宋体"/>
          <w:sz w:val="24"/>
          <w:szCs w:val="24"/>
        </w:rPr>
      </w:pPr>
    </w:p>
    <w:p w14:paraId="5AEF1667" w14:textId="709EA25B" w:rsidR="00B50695" w:rsidRDefault="006916E4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多级反馈队列调度</w:t>
      </w:r>
    </w:p>
    <w:p w14:paraId="7EAD0CA8" w14:textId="467A0795" w:rsidR="00B50695" w:rsidRDefault="00FA4991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可以在多个队列中移动</w:t>
      </w:r>
    </w:p>
    <w:p w14:paraId="4D3D217A" w14:textId="3D3A1BCA" w:rsidR="00B50695" w:rsidRDefault="00B50695">
      <w:pPr>
        <w:rPr>
          <w:rFonts w:ascii="宋体" w:eastAsia="宋体" w:hAnsi="宋体"/>
          <w:sz w:val="24"/>
          <w:szCs w:val="24"/>
        </w:rPr>
      </w:pPr>
    </w:p>
    <w:p w14:paraId="7948DF62" w14:textId="7BAEABFB" w:rsidR="00B50695" w:rsidRDefault="00B50695">
      <w:pPr>
        <w:rPr>
          <w:rFonts w:ascii="宋体" w:eastAsia="宋体" w:hAnsi="宋体"/>
          <w:sz w:val="24"/>
          <w:szCs w:val="24"/>
        </w:rPr>
      </w:pPr>
    </w:p>
    <w:p w14:paraId="7708C646" w14:textId="26AB62A4" w:rsidR="00B50695" w:rsidRDefault="00B50695">
      <w:pPr>
        <w:rPr>
          <w:rFonts w:ascii="宋体" w:eastAsia="宋体" w:hAnsi="宋体"/>
          <w:sz w:val="24"/>
          <w:szCs w:val="24"/>
        </w:rPr>
      </w:pPr>
    </w:p>
    <w:p w14:paraId="17F4071F" w14:textId="419D53A3" w:rsidR="00B50695" w:rsidRPr="00E97F2D" w:rsidRDefault="00E97F2D">
      <w:pPr>
        <w:rPr>
          <w:rFonts w:ascii="黑体" w:eastAsia="黑体" w:hAnsi="黑体"/>
          <w:b/>
          <w:bCs/>
          <w:sz w:val="32"/>
          <w:szCs w:val="32"/>
        </w:rPr>
      </w:pPr>
      <w:r w:rsidRPr="00E97F2D">
        <w:rPr>
          <w:rFonts w:ascii="黑体" w:eastAsia="黑体" w:hAnsi="黑体" w:hint="eastAsia"/>
          <w:b/>
          <w:bCs/>
          <w:sz w:val="32"/>
          <w:szCs w:val="32"/>
        </w:rPr>
        <w:t>6进程同步</w:t>
      </w:r>
    </w:p>
    <w:p w14:paraId="34A3B753" w14:textId="0940C010" w:rsidR="00B50695" w:rsidRDefault="00E97F2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同步和互斥</w:t>
      </w:r>
    </w:p>
    <w:p w14:paraId="1414E894" w14:textId="26B78646" w:rsidR="006106DE" w:rsidRDefault="006106DE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同步的含义：</w:t>
      </w:r>
    </w:p>
    <w:p w14:paraId="1089FA03" w14:textId="69A6E9C5" w:rsidR="00E97F2D" w:rsidRDefault="00E97F2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915282">
        <w:rPr>
          <w:rFonts w:ascii="宋体" w:eastAsia="宋体" w:hAnsi="宋体"/>
          <w:sz w:val="24"/>
          <w:szCs w:val="24"/>
        </w:rPr>
        <w:tab/>
      </w:r>
      <w:r w:rsidR="006106DE">
        <w:rPr>
          <w:rFonts w:ascii="宋体" w:eastAsia="宋体" w:hAnsi="宋体"/>
          <w:sz w:val="24"/>
          <w:szCs w:val="24"/>
        </w:rPr>
        <w:tab/>
      </w:r>
      <w:r w:rsidR="00915282">
        <w:rPr>
          <w:rFonts w:ascii="宋体" w:eastAsia="宋体" w:hAnsi="宋体" w:hint="eastAsia"/>
          <w:sz w:val="24"/>
          <w:szCs w:val="24"/>
        </w:rPr>
        <w:t>协调进程的执行次序，使并发进程间能有效的共享资源和相互合作，保证数据一致性</w:t>
      </w:r>
    </w:p>
    <w:p w14:paraId="2C4C90FD" w14:textId="43630933" w:rsidR="00915282" w:rsidRDefault="00915282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="006106DE"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协调执行次序</w:t>
      </w:r>
    </w:p>
    <w:p w14:paraId="6DE70C93" w14:textId="126C9CC4" w:rsidR="00B50695" w:rsidRDefault="006106D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互斥的含义：</w:t>
      </w:r>
    </w:p>
    <w:p w14:paraId="6BC6C3C6" w14:textId="5295800A" w:rsidR="006106DE" w:rsidRDefault="006106D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进程排他性的运行某段代码，任何时候只有一个进程能够运行</w:t>
      </w:r>
    </w:p>
    <w:p w14:paraId="4C5DD859" w14:textId="4B54397C" w:rsidR="0012227A" w:rsidRDefault="0012227A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互斥访问独占资源</w:t>
      </w:r>
    </w:p>
    <w:p w14:paraId="7AF2B139" w14:textId="219991B7" w:rsidR="00B50695" w:rsidRDefault="00B50695">
      <w:pPr>
        <w:rPr>
          <w:rFonts w:ascii="宋体" w:eastAsia="宋体" w:hAnsi="宋体" w:hint="eastAsia"/>
          <w:sz w:val="24"/>
          <w:szCs w:val="24"/>
        </w:rPr>
      </w:pPr>
    </w:p>
    <w:p w14:paraId="7B78A495" w14:textId="49373A1B" w:rsidR="00102E98" w:rsidRDefault="00A574F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临界资源</w:t>
      </w:r>
    </w:p>
    <w:p w14:paraId="3C5FE27E" w14:textId="3AF581AD" w:rsidR="00A574F6" w:rsidRDefault="00A574F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一次只允许一个进程使用的资源，又称互斥资源或共享变量</w:t>
      </w:r>
      <w:r w:rsidR="009F1021">
        <w:rPr>
          <w:rFonts w:ascii="宋体" w:eastAsia="宋体" w:hAnsi="宋体" w:hint="eastAsia"/>
          <w:sz w:val="24"/>
          <w:szCs w:val="24"/>
        </w:rPr>
        <w:t xml:space="preserve"> </w:t>
      </w:r>
    </w:p>
    <w:p w14:paraId="777C924D" w14:textId="7BBB7305" w:rsidR="009F1021" w:rsidRDefault="009F1021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共享资源</w:t>
      </w:r>
    </w:p>
    <w:p w14:paraId="61388944" w14:textId="4D1B0F96" w:rsidR="009F1021" w:rsidRDefault="009F1021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一次允许多个进程使用的资源</w:t>
      </w:r>
    </w:p>
    <w:p w14:paraId="40E9D9B0" w14:textId="63D1D056" w:rsidR="00E6035C" w:rsidRDefault="006E454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临界区</w:t>
      </w:r>
    </w:p>
    <w:p w14:paraId="5A52E624" w14:textId="75FB2441" w:rsidR="006E4543" w:rsidRDefault="006E4543" w:rsidP="006E4543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 w:rsidRPr="006E4543">
        <w:rPr>
          <w:rFonts w:ascii="宋体" w:eastAsia="宋体" w:hAnsi="宋体" w:hint="eastAsia"/>
          <w:sz w:val="24"/>
          <w:szCs w:val="24"/>
        </w:rPr>
        <w:t>临界区是代码片段</w:t>
      </w:r>
    </w:p>
    <w:p w14:paraId="3EAAD051" w14:textId="340E203E" w:rsidR="006E4543" w:rsidRDefault="006E4543" w:rsidP="006E4543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凌杰去是进程内的代码</w:t>
      </w:r>
    </w:p>
    <w:p w14:paraId="1CF7C9D6" w14:textId="0B1304C6" w:rsidR="006E4543" w:rsidRDefault="006E4543" w:rsidP="006E4543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每个进程有一个或多个临界区</w:t>
      </w:r>
    </w:p>
    <w:p w14:paraId="73AADE91" w14:textId="695A3CA0" w:rsidR="00865E68" w:rsidRPr="006E4543" w:rsidRDefault="00865E68" w:rsidP="006E4543">
      <w:pPr>
        <w:pStyle w:val="a7"/>
        <w:numPr>
          <w:ilvl w:val="0"/>
          <w:numId w:val="1"/>
        </w:numPr>
        <w:ind w:firstLineChars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临界区设置方法由程序员设定的</w:t>
      </w:r>
    </w:p>
    <w:p w14:paraId="4EEFF71E" w14:textId="77777777" w:rsidR="00E6035C" w:rsidRDefault="00E6035C">
      <w:pPr>
        <w:rPr>
          <w:rFonts w:ascii="宋体" w:eastAsia="宋体" w:hAnsi="宋体" w:hint="eastAsia"/>
          <w:sz w:val="24"/>
          <w:szCs w:val="24"/>
        </w:rPr>
      </w:pPr>
    </w:p>
    <w:p w14:paraId="23FD122F" w14:textId="250E7CF9" w:rsidR="004A738D" w:rsidRPr="00D62268" w:rsidRDefault="00865E68" w:rsidP="00865E68">
      <w:pPr>
        <w:ind w:left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保证各个进程互斥进入具有相同临界资源的临界区，可以实现互斥访问</w:t>
      </w:r>
      <w:r w:rsidR="00185A9B">
        <w:rPr>
          <w:rFonts w:ascii="宋体" w:eastAsia="宋体" w:hAnsi="宋体" w:hint="eastAsia"/>
          <w:sz w:val="24"/>
          <w:szCs w:val="24"/>
        </w:rPr>
        <w:t xml:space="preserve"> </w:t>
      </w:r>
    </w:p>
    <w:p w14:paraId="5B123CE6" w14:textId="37DD2104" w:rsidR="00D62268" w:rsidRDefault="00D62268">
      <w:pPr>
        <w:rPr>
          <w:rFonts w:ascii="宋体" w:eastAsia="宋体" w:hAnsi="宋体"/>
          <w:sz w:val="24"/>
          <w:szCs w:val="24"/>
        </w:rPr>
      </w:pPr>
    </w:p>
    <w:p w14:paraId="39487803" w14:textId="71D749F2" w:rsidR="00185A9B" w:rsidRDefault="00185A9B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互斥准则</w:t>
      </w:r>
    </w:p>
    <w:p w14:paraId="7B57B7D1" w14:textId="6D66D0E6" w:rsidR="004A738D" w:rsidRDefault="00BB2040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有空让进准则</w:t>
      </w:r>
    </w:p>
    <w:p w14:paraId="320C1441" w14:textId="0A6F4132" w:rsidR="004A738D" w:rsidRDefault="00E3216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有限等待准则</w:t>
      </w:r>
    </w:p>
    <w:p w14:paraId="6924D335" w14:textId="44C7935C" w:rsidR="00CA1199" w:rsidRDefault="00CA1199">
      <w:pPr>
        <w:rPr>
          <w:rFonts w:ascii="宋体" w:eastAsia="宋体" w:hAnsi="宋体"/>
          <w:sz w:val="24"/>
          <w:szCs w:val="24"/>
        </w:rPr>
      </w:pPr>
    </w:p>
    <w:p w14:paraId="376D1AF9" w14:textId="77777777" w:rsidR="00CA1199" w:rsidRDefault="00CA1199">
      <w:pPr>
        <w:rPr>
          <w:rFonts w:ascii="宋体" w:eastAsia="宋体" w:hAnsi="宋体" w:hint="eastAsia"/>
          <w:sz w:val="24"/>
          <w:szCs w:val="24"/>
        </w:rPr>
      </w:pPr>
    </w:p>
    <w:p w14:paraId="6F08424B" w14:textId="5283C65C" w:rsidR="004A738D" w:rsidRPr="00CA1199" w:rsidRDefault="00CA1199">
      <w:pPr>
        <w:rPr>
          <w:rFonts w:ascii="宋体" w:eastAsia="宋体" w:hAnsi="宋体" w:hint="eastAsia"/>
          <w:b/>
          <w:bCs/>
          <w:sz w:val="24"/>
          <w:szCs w:val="24"/>
        </w:rPr>
      </w:pPr>
      <w:r w:rsidRPr="00CA1199">
        <w:rPr>
          <w:rFonts w:ascii="宋体" w:eastAsia="宋体" w:hAnsi="宋体" w:hint="eastAsia"/>
          <w:b/>
          <w:bCs/>
          <w:sz w:val="24"/>
          <w:szCs w:val="24"/>
        </w:rPr>
        <w:t>信号量</w:t>
      </w:r>
    </w:p>
    <w:p w14:paraId="3FB85D4A" w14:textId="535ECC3D" w:rsidR="00D62268" w:rsidRDefault="00CA119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保证俩个或多个代码段不被并发的调用</w:t>
      </w:r>
    </w:p>
    <w:p w14:paraId="76CE241D" w14:textId="039539F3" w:rsidR="00CA1199" w:rsidRDefault="00CA119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在进入关键代码段前，进程必须获取一个信号量，否则不能通行</w:t>
      </w:r>
    </w:p>
    <w:p w14:paraId="0EDCE3D7" w14:textId="2C9A1E15" w:rsidR="0062486B" w:rsidRDefault="0062486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执行完该代码段，必须释放信号量</w:t>
      </w:r>
    </w:p>
    <w:p w14:paraId="2F80E8FE" w14:textId="72CED2EC" w:rsidR="0062486B" w:rsidRDefault="0062486B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信号量有值，为正说明它空闲，为负说明其忙碌</w:t>
      </w:r>
    </w:p>
    <w:p w14:paraId="634DF920" w14:textId="35B76B2E" w:rsidR="00E97F2D" w:rsidRPr="00214993" w:rsidRDefault="00CC7F2A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整形信号量</w:t>
      </w:r>
      <w:r w:rsidR="003C1192">
        <w:rPr>
          <w:rFonts w:ascii="宋体" w:eastAsia="宋体" w:hAnsi="宋体" w:hint="eastAsia"/>
          <w:sz w:val="24"/>
          <w:szCs w:val="24"/>
        </w:rPr>
        <w:t>，先判断再减1</w:t>
      </w:r>
      <w:r w:rsidR="00214993">
        <w:rPr>
          <w:rFonts w:ascii="宋体" w:eastAsia="宋体" w:hAnsi="宋体" w:hint="eastAsia"/>
          <w:sz w:val="24"/>
          <w:szCs w:val="24"/>
        </w:rPr>
        <w:t>，可以判断阻塞数量</w:t>
      </w:r>
    </w:p>
    <w:p w14:paraId="61045C6D" w14:textId="78C3198D" w:rsidR="00CC7F2A" w:rsidRDefault="00CC7F2A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是一个整数，大于0表示可以获得信号量，小于或者等于</w:t>
      </w:r>
      <w:r>
        <w:rPr>
          <w:rFonts w:ascii="宋体" w:eastAsia="宋体" w:hAnsi="宋体"/>
          <w:sz w:val="24"/>
          <w:szCs w:val="24"/>
        </w:rPr>
        <w:t>0</w:t>
      </w:r>
      <w:r>
        <w:rPr>
          <w:rFonts w:ascii="宋体" w:eastAsia="宋体" w:hAnsi="宋体" w:hint="eastAsia"/>
          <w:sz w:val="24"/>
          <w:szCs w:val="24"/>
        </w:rPr>
        <w:t>就无法或者</w:t>
      </w:r>
    </w:p>
    <w:p w14:paraId="621E15DA" w14:textId="3047D600" w:rsidR="00E97F2D" w:rsidRDefault="003F0BA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>W</w:t>
      </w:r>
      <w:r>
        <w:rPr>
          <w:rFonts w:ascii="宋体" w:eastAsia="宋体" w:hAnsi="宋体" w:hint="eastAsia"/>
          <w:sz w:val="24"/>
          <w:szCs w:val="24"/>
        </w:rPr>
        <w:t>ait</w:t>
      </w:r>
      <w:r>
        <w:rPr>
          <w:rFonts w:ascii="宋体" w:eastAsia="宋体" w:hAnsi="宋体"/>
          <w:sz w:val="24"/>
          <w:szCs w:val="24"/>
        </w:rPr>
        <w:t xml:space="preserve"> -&gt;P</w:t>
      </w:r>
      <w:r>
        <w:rPr>
          <w:rFonts w:ascii="宋体" w:eastAsia="宋体" w:hAnsi="宋体" w:hint="eastAsia"/>
          <w:sz w:val="24"/>
          <w:szCs w:val="24"/>
        </w:rPr>
        <w:t>操作</w:t>
      </w:r>
    </w:p>
    <w:p w14:paraId="4EE99A03" w14:textId="36946415" w:rsidR="003F0BAD" w:rsidRDefault="003F0BA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>S</w:t>
      </w:r>
      <w:r>
        <w:rPr>
          <w:rFonts w:ascii="宋体" w:eastAsia="宋体" w:hAnsi="宋体" w:hint="eastAsia"/>
          <w:sz w:val="24"/>
          <w:szCs w:val="24"/>
        </w:rPr>
        <w:t>ignal</w:t>
      </w:r>
      <w:r>
        <w:rPr>
          <w:rFonts w:ascii="宋体" w:eastAsia="宋体" w:hAnsi="宋体"/>
          <w:sz w:val="24"/>
          <w:szCs w:val="24"/>
        </w:rPr>
        <w:t xml:space="preserve"> -&gt;V</w:t>
      </w:r>
      <w:r>
        <w:rPr>
          <w:rFonts w:ascii="宋体" w:eastAsia="宋体" w:hAnsi="宋体" w:hint="eastAsia"/>
          <w:sz w:val="24"/>
          <w:szCs w:val="24"/>
        </w:rPr>
        <w:t>操作</w:t>
      </w:r>
    </w:p>
    <w:p w14:paraId="75D0466D" w14:textId="522ACAC4" w:rsidR="000F07E6" w:rsidRDefault="000F07E6">
      <w:pPr>
        <w:rPr>
          <w:rFonts w:ascii="宋体" w:eastAsia="宋体" w:hAnsi="宋体"/>
          <w:sz w:val="24"/>
          <w:szCs w:val="24"/>
        </w:rPr>
      </w:pPr>
    </w:p>
    <w:p w14:paraId="573E593C" w14:textId="132D33B4" w:rsidR="00CE322B" w:rsidRDefault="000F07E6" w:rsidP="00AF1A9B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调用wait</w:t>
      </w:r>
      <w:r>
        <w:rPr>
          <w:rFonts w:ascii="宋体" w:eastAsia="宋体" w:hAnsi="宋体"/>
          <w:sz w:val="24"/>
          <w:szCs w:val="24"/>
        </w:rPr>
        <w:t>(S)</w:t>
      </w:r>
      <w:r>
        <w:rPr>
          <w:rFonts w:ascii="宋体" w:eastAsia="宋体" w:hAnsi="宋体" w:hint="eastAsia"/>
          <w:sz w:val="24"/>
          <w:szCs w:val="24"/>
        </w:rPr>
        <w:t>表示要获得信号量S</w:t>
      </w:r>
    </w:p>
    <w:p w14:paraId="320E5BA4" w14:textId="6DFA83B3" w:rsidR="000F07E6" w:rsidRDefault="000F07E6" w:rsidP="000F07E6">
      <w:pPr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如S</w:t>
      </w:r>
      <w:r>
        <w:rPr>
          <w:rFonts w:ascii="宋体" w:eastAsia="宋体" w:hAnsi="宋体"/>
          <w:sz w:val="24"/>
          <w:szCs w:val="24"/>
        </w:rPr>
        <w:t xml:space="preserve"> &gt; 0</w:t>
      </w:r>
      <w:r>
        <w:rPr>
          <w:rFonts w:ascii="宋体" w:eastAsia="宋体" w:hAnsi="宋体" w:hint="eastAsia"/>
          <w:sz w:val="24"/>
          <w:szCs w:val="24"/>
        </w:rPr>
        <w:t>，该进程可以获得一个S，继续运行</w:t>
      </w:r>
    </w:p>
    <w:p w14:paraId="2B83295A" w14:textId="110834EA" w:rsidR="003F0BAD" w:rsidRDefault="000F07E6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如S</w:t>
      </w:r>
      <w:r>
        <w:rPr>
          <w:rFonts w:ascii="宋体" w:eastAsia="宋体" w:hAnsi="宋体"/>
          <w:sz w:val="24"/>
          <w:szCs w:val="24"/>
        </w:rPr>
        <w:t xml:space="preserve"> &lt;= 0,</w:t>
      </w:r>
      <w:r>
        <w:rPr>
          <w:rFonts w:ascii="宋体" w:eastAsia="宋体" w:hAnsi="宋体" w:hint="eastAsia"/>
          <w:sz w:val="24"/>
          <w:szCs w:val="24"/>
        </w:rPr>
        <w:t>无法获得信号量，无法运行下去</w:t>
      </w:r>
    </w:p>
    <w:p w14:paraId="6E3EBBE9" w14:textId="161198A8" w:rsidR="003F0BAD" w:rsidRDefault="002429F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ignal（S）:</w:t>
      </w:r>
    </w:p>
    <w:p w14:paraId="3C1A3129" w14:textId="7565D252" w:rsidR="002429FC" w:rsidRDefault="00AF1A9B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>S++</w:t>
      </w:r>
      <w:r>
        <w:rPr>
          <w:rFonts w:ascii="宋体" w:eastAsia="宋体" w:hAnsi="宋体" w:hint="eastAsia"/>
          <w:sz w:val="24"/>
          <w:szCs w:val="24"/>
        </w:rPr>
        <w:t>；</w:t>
      </w:r>
    </w:p>
    <w:p w14:paraId="7750BF76" w14:textId="6FCE1570" w:rsidR="00E427F7" w:rsidRDefault="00AF1A9B" w:rsidP="00AF1A9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记录型信号量</w:t>
      </w:r>
    </w:p>
    <w:p w14:paraId="57886EB5" w14:textId="7C147CEE" w:rsidR="00AF1A9B" w:rsidRDefault="00AF1A9B" w:rsidP="00E427F7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放一个等待队列，消除忙等消耗C</w:t>
      </w:r>
      <w:r>
        <w:rPr>
          <w:rFonts w:ascii="宋体" w:eastAsia="宋体" w:hAnsi="宋体"/>
          <w:sz w:val="24"/>
          <w:szCs w:val="24"/>
        </w:rPr>
        <w:t>PU</w:t>
      </w:r>
      <w:r>
        <w:rPr>
          <w:rFonts w:ascii="宋体" w:eastAsia="宋体" w:hAnsi="宋体" w:hint="eastAsia"/>
          <w:sz w:val="24"/>
          <w:szCs w:val="24"/>
        </w:rPr>
        <w:t>资源，先减1再判断</w:t>
      </w:r>
      <w:r w:rsidR="00E84E57">
        <w:rPr>
          <w:rFonts w:ascii="宋体" w:eastAsia="宋体" w:hAnsi="宋体" w:hint="eastAsia"/>
          <w:sz w:val="24"/>
          <w:szCs w:val="24"/>
        </w:rPr>
        <w:t>，</w:t>
      </w:r>
    </w:p>
    <w:p w14:paraId="3909B431" w14:textId="3688AD65" w:rsidR="007D04A6" w:rsidRPr="00E84E57" w:rsidRDefault="007D04A6" w:rsidP="00E427F7">
      <w:pPr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加入了阻塞和唤醒机制，消除了忙等</w:t>
      </w:r>
    </w:p>
    <w:p w14:paraId="2B7F9EE0" w14:textId="79A81D6F" w:rsidR="00E97F2D" w:rsidRDefault="00E97F2D">
      <w:pPr>
        <w:rPr>
          <w:rFonts w:ascii="宋体" w:eastAsia="宋体" w:hAnsi="宋体"/>
          <w:sz w:val="24"/>
          <w:szCs w:val="24"/>
        </w:rPr>
      </w:pPr>
    </w:p>
    <w:p w14:paraId="417E1DAA" w14:textId="7496260D" w:rsidR="00E427F7" w:rsidRDefault="00E427F7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信号量的使用</w:t>
      </w:r>
    </w:p>
    <w:p w14:paraId="3F3EBA08" w14:textId="37527C6D" w:rsidR="00E427F7" w:rsidRDefault="00E427F7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>S</w:t>
      </w:r>
      <w:r>
        <w:rPr>
          <w:rFonts w:ascii="宋体" w:eastAsia="宋体" w:hAnsi="宋体" w:hint="eastAsia"/>
          <w:sz w:val="24"/>
          <w:szCs w:val="24"/>
        </w:rPr>
        <w:t>必须置一次，切只能置一次初值</w:t>
      </w:r>
    </w:p>
    <w:p w14:paraId="727C4181" w14:textId="69C43D36" w:rsidR="00E427F7" w:rsidRDefault="00E427F7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>S</w:t>
      </w:r>
      <w:r>
        <w:rPr>
          <w:rFonts w:ascii="宋体" w:eastAsia="宋体" w:hAnsi="宋体" w:hint="eastAsia"/>
          <w:sz w:val="24"/>
          <w:szCs w:val="24"/>
        </w:rPr>
        <w:t>初值不能为负数</w:t>
      </w:r>
    </w:p>
    <w:p w14:paraId="286D3236" w14:textId="223E4A1F" w:rsidR="00E427F7" w:rsidRPr="00AF1A9B" w:rsidRDefault="00E427F7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除了初始化只能进行P、V操作访问S</w:t>
      </w:r>
    </w:p>
    <w:p w14:paraId="1E45ACD2" w14:textId="7203B7B9" w:rsidR="00E97F2D" w:rsidRDefault="00E97F2D">
      <w:pPr>
        <w:rPr>
          <w:rFonts w:ascii="宋体" w:eastAsia="宋体" w:hAnsi="宋体"/>
          <w:sz w:val="24"/>
          <w:szCs w:val="24"/>
        </w:rPr>
      </w:pPr>
    </w:p>
    <w:p w14:paraId="13AC2055" w14:textId="2CCBC058" w:rsidR="00E97F2D" w:rsidRDefault="00780D6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互斥信号量使用</w:t>
      </w:r>
    </w:p>
    <w:p w14:paraId="1F9EC11E" w14:textId="2AEC7C7F" w:rsidR="00780D62" w:rsidRDefault="00780D6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一般用于临界区</w:t>
      </w:r>
    </w:p>
    <w:p w14:paraId="4D70DB8B" w14:textId="2C347F0C" w:rsidR="00780D62" w:rsidRDefault="00780D6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使用：</w:t>
      </w:r>
    </w:p>
    <w:p w14:paraId="74FACB25" w14:textId="1F61AAE9" w:rsidR="00780D62" w:rsidRPr="00780D62" w:rsidRDefault="00780D62" w:rsidP="00780D62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780D62">
        <w:rPr>
          <w:rFonts w:ascii="宋体" w:eastAsia="宋体" w:hAnsi="宋体" w:hint="eastAsia"/>
          <w:sz w:val="24"/>
          <w:szCs w:val="24"/>
        </w:rPr>
        <w:t xml:space="preserve">初始化 </w:t>
      </w:r>
      <w:r w:rsidRPr="00780D62">
        <w:rPr>
          <w:rFonts w:ascii="宋体" w:eastAsia="宋体" w:hAnsi="宋体"/>
          <w:sz w:val="24"/>
          <w:szCs w:val="24"/>
        </w:rPr>
        <w:t xml:space="preserve">Semaphore *S </w:t>
      </w:r>
      <w:r w:rsidRPr="00780D62">
        <w:rPr>
          <w:rFonts w:ascii="宋体" w:eastAsia="宋体" w:hAnsi="宋体" w:hint="eastAsia"/>
          <w:sz w:val="24"/>
          <w:szCs w:val="24"/>
        </w:rPr>
        <w:t>/</w:t>
      </w:r>
      <w:r w:rsidRPr="00780D62">
        <w:rPr>
          <w:rFonts w:ascii="宋体" w:eastAsia="宋体" w:hAnsi="宋体"/>
          <w:sz w:val="24"/>
          <w:szCs w:val="24"/>
        </w:rPr>
        <w:t>/</w:t>
      </w:r>
      <w:r w:rsidRPr="00780D62">
        <w:rPr>
          <w:rFonts w:ascii="宋体" w:eastAsia="宋体" w:hAnsi="宋体" w:hint="eastAsia"/>
          <w:sz w:val="24"/>
          <w:szCs w:val="24"/>
        </w:rPr>
        <w:t>初始化为1</w:t>
      </w:r>
    </w:p>
    <w:p w14:paraId="7A8A1C03" w14:textId="72DB35C0" w:rsidR="00780D62" w:rsidRDefault="00780D62" w:rsidP="00780D62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W</w:t>
      </w:r>
      <w:r>
        <w:rPr>
          <w:rFonts w:ascii="宋体" w:eastAsia="宋体" w:hAnsi="宋体" w:hint="eastAsia"/>
          <w:sz w:val="24"/>
          <w:szCs w:val="24"/>
        </w:rPr>
        <w:t>ait</w:t>
      </w:r>
      <w:r>
        <w:rPr>
          <w:rFonts w:ascii="宋体" w:eastAsia="宋体" w:hAnsi="宋体"/>
          <w:sz w:val="24"/>
          <w:szCs w:val="24"/>
        </w:rPr>
        <w:t>(s)</w:t>
      </w:r>
    </w:p>
    <w:p w14:paraId="5EAA0C58" w14:textId="1BF592FB" w:rsidR="00780D62" w:rsidRDefault="00780D62" w:rsidP="00780D62">
      <w:pPr>
        <w:ind w:left="12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CriticalSection()//</w:t>
      </w:r>
      <w:r>
        <w:rPr>
          <w:rFonts w:ascii="宋体" w:eastAsia="宋体" w:hAnsi="宋体" w:hint="eastAsia"/>
          <w:sz w:val="24"/>
          <w:szCs w:val="24"/>
        </w:rPr>
        <w:t>临界区</w:t>
      </w:r>
    </w:p>
    <w:p w14:paraId="37146980" w14:textId="2BD6CA18" w:rsidR="00780D62" w:rsidRPr="00780D62" w:rsidRDefault="00780D62" w:rsidP="00780D62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  <w:t>3.</w:t>
      </w:r>
      <w:r>
        <w:rPr>
          <w:rFonts w:ascii="宋体" w:eastAsia="宋体" w:hAnsi="宋体" w:hint="eastAsia"/>
          <w:sz w:val="24"/>
          <w:szCs w:val="24"/>
        </w:rPr>
        <w:t>signal</w:t>
      </w:r>
      <w:r>
        <w:rPr>
          <w:rFonts w:ascii="宋体" w:eastAsia="宋体" w:hAnsi="宋体"/>
          <w:sz w:val="24"/>
          <w:szCs w:val="24"/>
        </w:rPr>
        <w:t>(S)</w:t>
      </w:r>
      <w:r>
        <w:rPr>
          <w:rFonts w:ascii="宋体" w:eastAsia="宋体" w:hAnsi="宋体" w:hint="eastAsia"/>
          <w:sz w:val="24"/>
          <w:szCs w:val="24"/>
        </w:rPr>
        <w:t>；</w:t>
      </w:r>
      <w:r w:rsidR="00290B3D">
        <w:rPr>
          <w:rFonts w:ascii="宋体" w:eastAsia="宋体" w:hAnsi="宋体" w:hint="eastAsia"/>
          <w:sz w:val="24"/>
          <w:szCs w:val="24"/>
        </w:rPr>
        <w:t xml:space="preserve"> /</w:t>
      </w:r>
      <w:r w:rsidR="00290B3D">
        <w:rPr>
          <w:rFonts w:ascii="宋体" w:eastAsia="宋体" w:hAnsi="宋体"/>
          <w:sz w:val="24"/>
          <w:szCs w:val="24"/>
        </w:rPr>
        <w:t>/</w:t>
      </w:r>
      <w:r w:rsidR="00290B3D">
        <w:rPr>
          <w:rFonts w:ascii="宋体" w:eastAsia="宋体" w:hAnsi="宋体" w:hint="eastAsia"/>
          <w:sz w:val="24"/>
          <w:szCs w:val="24"/>
        </w:rPr>
        <w:t>释放S</w:t>
      </w:r>
    </w:p>
    <w:p w14:paraId="205E3D7E" w14:textId="5A69BD33" w:rsidR="00E97F2D" w:rsidRDefault="00E97F2D">
      <w:pPr>
        <w:rPr>
          <w:rFonts w:ascii="宋体" w:eastAsia="宋体" w:hAnsi="宋体"/>
          <w:sz w:val="24"/>
          <w:szCs w:val="24"/>
        </w:rPr>
      </w:pPr>
    </w:p>
    <w:p w14:paraId="258C30BC" w14:textId="0256C30D" w:rsidR="00E97F2D" w:rsidRDefault="00277791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同步信号量</w:t>
      </w:r>
    </w:p>
    <w:p w14:paraId="55858DE6" w14:textId="2664B891" w:rsidR="00277791" w:rsidRDefault="00277791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0109507F" wp14:editId="26C91665">
            <wp:extent cx="5274310" cy="26917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9003" w14:textId="076899C9" w:rsidR="00E97F2D" w:rsidRDefault="00E97F2D">
      <w:pPr>
        <w:rPr>
          <w:rFonts w:ascii="宋体" w:eastAsia="宋体" w:hAnsi="宋体"/>
          <w:sz w:val="24"/>
          <w:szCs w:val="24"/>
        </w:rPr>
      </w:pPr>
    </w:p>
    <w:p w14:paraId="52E06D90" w14:textId="06D81A56" w:rsidR="00E97F2D" w:rsidRDefault="00E97F2D">
      <w:pPr>
        <w:rPr>
          <w:rFonts w:ascii="宋体" w:eastAsia="宋体" w:hAnsi="宋体"/>
          <w:sz w:val="24"/>
          <w:szCs w:val="24"/>
        </w:rPr>
      </w:pPr>
    </w:p>
    <w:p w14:paraId="2B7713BC" w14:textId="123CD982" w:rsidR="00E97F2D" w:rsidRDefault="00E97F2D">
      <w:pPr>
        <w:rPr>
          <w:rFonts w:ascii="宋体" w:eastAsia="宋体" w:hAnsi="宋体"/>
          <w:sz w:val="24"/>
          <w:szCs w:val="24"/>
        </w:rPr>
      </w:pPr>
    </w:p>
    <w:p w14:paraId="43710B45" w14:textId="62CA3500" w:rsidR="00E97F2D" w:rsidRDefault="00E97F2D">
      <w:pPr>
        <w:rPr>
          <w:rFonts w:ascii="宋体" w:eastAsia="宋体" w:hAnsi="宋体"/>
          <w:sz w:val="24"/>
          <w:szCs w:val="24"/>
        </w:rPr>
      </w:pPr>
    </w:p>
    <w:p w14:paraId="0260202A" w14:textId="3CBE9298" w:rsidR="00E97F2D" w:rsidRDefault="00E97F2D">
      <w:pPr>
        <w:rPr>
          <w:rFonts w:ascii="宋体" w:eastAsia="宋体" w:hAnsi="宋体"/>
          <w:sz w:val="24"/>
          <w:szCs w:val="24"/>
        </w:rPr>
      </w:pPr>
    </w:p>
    <w:p w14:paraId="760AB8EB" w14:textId="14650F34" w:rsidR="00E97F2D" w:rsidRDefault="00E97F2D">
      <w:pPr>
        <w:rPr>
          <w:rFonts w:ascii="宋体" w:eastAsia="宋体" w:hAnsi="宋体"/>
          <w:sz w:val="24"/>
          <w:szCs w:val="24"/>
        </w:rPr>
      </w:pPr>
    </w:p>
    <w:p w14:paraId="0404ECE0" w14:textId="0B6CE674" w:rsidR="00E97F2D" w:rsidRDefault="00E97F2D">
      <w:pPr>
        <w:rPr>
          <w:rFonts w:ascii="宋体" w:eastAsia="宋体" w:hAnsi="宋体"/>
          <w:sz w:val="24"/>
          <w:szCs w:val="24"/>
        </w:rPr>
      </w:pPr>
    </w:p>
    <w:p w14:paraId="6BD1A7BC" w14:textId="696A84C8" w:rsidR="00277791" w:rsidRDefault="00277791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三类经典同步问题</w:t>
      </w:r>
    </w:p>
    <w:p w14:paraId="3689A43D" w14:textId="5260FE6D" w:rsidR="00E97F2D" w:rsidRPr="00277791" w:rsidRDefault="00277791" w:rsidP="00277791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 w:rsidRPr="00277791">
        <w:rPr>
          <w:rFonts w:ascii="宋体" w:eastAsia="宋体" w:hAnsi="宋体" w:hint="eastAsia"/>
          <w:sz w:val="24"/>
          <w:szCs w:val="24"/>
        </w:rPr>
        <w:t>生产者-消费者问题</w:t>
      </w:r>
    </w:p>
    <w:p w14:paraId="00F1AC05" w14:textId="2B31A4E1" w:rsidR="00277791" w:rsidRDefault="00277791" w:rsidP="00277791">
      <w:pPr>
        <w:ind w:left="8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共享有限缓冲区</w:t>
      </w:r>
    </w:p>
    <w:p w14:paraId="2A8F16F8" w14:textId="4B889828" w:rsidR="00277791" w:rsidRPr="00277791" w:rsidRDefault="00277791" w:rsidP="00277791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 w:rsidRPr="00277791">
        <w:rPr>
          <w:rFonts w:ascii="宋体" w:eastAsia="宋体" w:hAnsi="宋体" w:hint="eastAsia"/>
          <w:sz w:val="24"/>
          <w:szCs w:val="24"/>
        </w:rPr>
        <w:t>读者 写者问题</w:t>
      </w:r>
    </w:p>
    <w:p w14:paraId="652B5C80" w14:textId="59265092" w:rsidR="00277791" w:rsidRDefault="00277791" w:rsidP="00277791">
      <w:pPr>
        <w:ind w:left="8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数据读写操作</w:t>
      </w:r>
    </w:p>
    <w:p w14:paraId="2DEDD0B9" w14:textId="6E2E0F9D" w:rsidR="00277791" w:rsidRPr="00277791" w:rsidRDefault="00277791" w:rsidP="00277791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 w:rsidRPr="00277791">
        <w:rPr>
          <w:rFonts w:ascii="宋体" w:eastAsia="宋体" w:hAnsi="宋体" w:hint="eastAsia"/>
          <w:sz w:val="24"/>
          <w:szCs w:val="24"/>
        </w:rPr>
        <w:t>哲学家就餐问题</w:t>
      </w:r>
    </w:p>
    <w:p w14:paraId="28FC329A" w14:textId="19036CC6" w:rsidR="00277791" w:rsidRPr="00277791" w:rsidRDefault="00277791" w:rsidP="00277791">
      <w:pPr>
        <w:ind w:left="84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资源竞争</w:t>
      </w:r>
    </w:p>
    <w:p w14:paraId="0287B44E" w14:textId="2FDDFE77" w:rsidR="00E97F2D" w:rsidRDefault="00E97F2D">
      <w:pPr>
        <w:rPr>
          <w:rFonts w:ascii="宋体" w:eastAsia="宋体" w:hAnsi="宋体"/>
          <w:sz w:val="24"/>
          <w:szCs w:val="24"/>
        </w:rPr>
      </w:pPr>
    </w:p>
    <w:p w14:paraId="7277F3A5" w14:textId="249AD18B" w:rsidR="00CC30D0" w:rsidRDefault="00CC30D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互斥分析基本方法</w:t>
      </w:r>
    </w:p>
    <w:p w14:paraId="62657BA4" w14:textId="1CF5FDF5" w:rsidR="00CC30D0" w:rsidRPr="00CC30D0" w:rsidRDefault="00CC30D0" w:rsidP="00CC30D0">
      <w:pPr>
        <w:pStyle w:val="a7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 w:rsidRPr="00CC30D0">
        <w:rPr>
          <w:rFonts w:ascii="宋体" w:eastAsia="宋体" w:hAnsi="宋体" w:hint="eastAsia"/>
          <w:sz w:val="24"/>
          <w:szCs w:val="24"/>
        </w:rPr>
        <w:t>分析每个进程的代码，查找临界资源</w:t>
      </w:r>
    </w:p>
    <w:p w14:paraId="5CF77951" w14:textId="3FC06145" w:rsidR="00CC30D0" w:rsidRDefault="00CC30D0" w:rsidP="00CC30D0">
      <w:pPr>
        <w:pStyle w:val="a7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划分临界区</w:t>
      </w:r>
    </w:p>
    <w:p w14:paraId="52605F25" w14:textId="44604BB4" w:rsidR="00CC30D0" w:rsidRDefault="00CC30D0" w:rsidP="00CC30D0">
      <w:pPr>
        <w:pStyle w:val="a7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定义互斥信号量并赋初值，一般互斥信号量的初值为1</w:t>
      </w:r>
    </w:p>
    <w:p w14:paraId="3D4516A7" w14:textId="351DAB72" w:rsidR="00CC30D0" w:rsidRPr="00CC30D0" w:rsidRDefault="00CC30D0" w:rsidP="00CC30D0">
      <w:pPr>
        <w:pStyle w:val="a7"/>
        <w:numPr>
          <w:ilvl w:val="0"/>
          <w:numId w:val="4"/>
        </w:numPr>
        <w:ind w:firstLineChars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在临界区钱的进入区加w</w:t>
      </w:r>
      <w:r>
        <w:rPr>
          <w:rFonts w:ascii="宋体" w:eastAsia="宋体" w:hAnsi="宋体"/>
          <w:sz w:val="24"/>
          <w:szCs w:val="24"/>
        </w:rPr>
        <w:t>ait</w:t>
      </w:r>
      <w:r>
        <w:rPr>
          <w:rFonts w:ascii="宋体" w:eastAsia="宋体" w:hAnsi="宋体" w:hint="eastAsia"/>
          <w:sz w:val="24"/>
          <w:szCs w:val="24"/>
        </w:rPr>
        <w:t>操作，在临界区后的退出区加s</w:t>
      </w:r>
      <w:r>
        <w:rPr>
          <w:rFonts w:ascii="宋体" w:eastAsia="宋体" w:hAnsi="宋体"/>
          <w:sz w:val="24"/>
          <w:szCs w:val="24"/>
        </w:rPr>
        <w:t>ignal</w:t>
      </w:r>
      <w:r>
        <w:rPr>
          <w:rFonts w:ascii="宋体" w:eastAsia="宋体" w:hAnsi="宋体" w:hint="eastAsia"/>
          <w:sz w:val="24"/>
          <w:szCs w:val="24"/>
        </w:rPr>
        <w:t>操作</w:t>
      </w:r>
    </w:p>
    <w:p w14:paraId="0963F12A" w14:textId="66041198" w:rsidR="00E97F2D" w:rsidRDefault="00B8445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同步分析</w:t>
      </w:r>
    </w:p>
    <w:p w14:paraId="4523DBEB" w14:textId="16475AC1" w:rsidR="00B84453" w:rsidRPr="00B84453" w:rsidRDefault="00B84453" w:rsidP="00B84453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 w:rsidRPr="00B84453">
        <w:rPr>
          <w:rFonts w:ascii="宋体" w:eastAsia="宋体" w:hAnsi="宋体" w:hint="eastAsia"/>
          <w:sz w:val="24"/>
          <w:szCs w:val="24"/>
        </w:rPr>
        <w:t>找出需要同步的代码片段（关键代码）；</w:t>
      </w:r>
    </w:p>
    <w:p w14:paraId="6DD81916" w14:textId="6B911E74" w:rsidR="00B84453" w:rsidRDefault="00B84453" w:rsidP="00B84453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分析这些代码片段的执行次序，谁先谁后，有没有一定的次序</w:t>
      </w:r>
    </w:p>
    <w:p w14:paraId="394A273A" w14:textId="0E4D36C4" w:rsidR="00B84453" w:rsidRDefault="00B84453" w:rsidP="00B84453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根据次序分析，增加同步信号量并赋初始值</w:t>
      </w:r>
    </w:p>
    <w:p w14:paraId="433AC00A" w14:textId="53C72B9C" w:rsidR="00B84453" w:rsidRPr="00B84453" w:rsidRDefault="00B84453" w:rsidP="00B84453">
      <w:pPr>
        <w:pStyle w:val="a7"/>
        <w:numPr>
          <w:ilvl w:val="0"/>
          <w:numId w:val="5"/>
        </w:numPr>
        <w:ind w:firstLineChars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在关键代码前后分别加w</w:t>
      </w:r>
      <w:r>
        <w:rPr>
          <w:rFonts w:ascii="宋体" w:eastAsia="宋体" w:hAnsi="宋体"/>
          <w:sz w:val="24"/>
          <w:szCs w:val="24"/>
        </w:rPr>
        <w:t>ait</w:t>
      </w:r>
      <w:r>
        <w:rPr>
          <w:rFonts w:ascii="宋体" w:eastAsia="宋体" w:hAnsi="宋体" w:hint="eastAsia"/>
          <w:sz w:val="24"/>
          <w:szCs w:val="24"/>
        </w:rPr>
        <w:t>和signal操作</w:t>
      </w:r>
    </w:p>
    <w:p w14:paraId="2E90B1B1" w14:textId="7FFDAE2F" w:rsidR="00CC30D0" w:rsidRDefault="00CC30D0">
      <w:pPr>
        <w:rPr>
          <w:rFonts w:ascii="宋体" w:eastAsia="宋体" w:hAnsi="宋体"/>
          <w:sz w:val="24"/>
          <w:szCs w:val="24"/>
        </w:rPr>
      </w:pPr>
    </w:p>
    <w:p w14:paraId="42104DF1" w14:textId="2CF0437E" w:rsidR="00CC30D0" w:rsidRDefault="00162CF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59F8E1" wp14:editId="77DE4033">
            <wp:extent cx="5274310" cy="26447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2025" w14:textId="2263EC42" w:rsidR="00CC30D0" w:rsidRDefault="00CC30D0">
      <w:pPr>
        <w:rPr>
          <w:rFonts w:ascii="宋体" w:eastAsia="宋体" w:hAnsi="宋体"/>
          <w:sz w:val="24"/>
          <w:szCs w:val="24"/>
        </w:rPr>
      </w:pPr>
    </w:p>
    <w:p w14:paraId="6E6B5805" w14:textId="271CB2ED" w:rsidR="00CC30D0" w:rsidRDefault="00CC30D0">
      <w:pPr>
        <w:rPr>
          <w:rFonts w:ascii="宋体" w:eastAsia="宋体" w:hAnsi="宋体"/>
          <w:sz w:val="24"/>
          <w:szCs w:val="24"/>
        </w:rPr>
      </w:pPr>
    </w:p>
    <w:p w14:paraId="1308F25C" w14:textId="5946791B" w:rsidR="00CC30D0" w:rsidRDefault="00CC30D0">
      <w:pPr>
        <w:rPr>
          <w:rFonts w:ascii="宋体" w:eastAsia="宋体" w:hAnsi="宋体"/>
          <w:sz w:val="24"/>
          <w:szCs w:val="24"/>
        </w:rPr>
      </w:pPr>
    </w:p>
    <w:p w14:paraId="7FA0D7CC" w14:textId="5883A8E4" w:rsidR="00CC30D0" w:rsidRDefault="00CC30D0">
      <w:pPr>
        <w:rPr>
          <w:rFonts w:ascii="宋体" w:eastAsia="宋体" w:hAnsi="宋体"/>
          <w:sz w:val="24"/>
          <w:szCs w:val="24"/>
        </w:rPr>
      </w:pPr>
    </w:p>
    <w:p w14:paraId="4DF30F5D" w14:textId="00A14924" w:rsidR="00CC30D0" w:rsidRDefault="00CC30D0">
      <w:pPr>
        <w:rPr>
          <w:rFonts w:ascii="宋体" w:eastAsia="宋体" w:hAnsi="宋体"/>
          <w:sz w:val="24"/>
          <w:szCs w:val="24"/>
        </w:rPr>
      </w:pPr>
    </w:p>
    <w:p w14:paraId="467FA233" w14:textId="297E5A3E" w:rsidR="00CC30D0" w:rsidRDefault="00CC30D0">
      <w:pPr>
        <w:rPr>
          <w:rFonts w:ascii="宋体" w:eastAsia="宋体" w:hAnsi="宋体"/>
          <w:sz w:val="24"/>
          <w:szCs w:val="24"/>
        </w:rPr>
      </w:pPr>
    </w:p>
    <w:p w14:paraId="6F58C80C" w14:textId="3BFF7829" w:rsidR="00CC30D0" w:rsidRDefault="00CC30D0">
      <w:pPr>
        <w:rPr>
          <w:rFonts w:ascii="宋体" w:eastAsia="宋体" w:hAnsi="宋体"/>
          <w:sz w:val="24"/>
          <w:szCs w:val="24"/>
        </w:rPr>
      </w:pPr>
    </w:p>
    <w:p w14:paraId="52B183DA" w14:textId="7F1C1C8E" w:rsidR="00CC30D0" w:rsidRDefault="00CC30D0">
      <w:pPr>
        <w:rPr>
          <w:rFonts w:ascii="宋体" w:eastAsia="宋体" w:hAnsi="宋体"/>
          <w:sz w:val="24"/>
          <w:szCs w:val="24"/>
        </w:rPr>
      </w:pPr>
    </w:p>
    <w:p w14:paraId="74807609" w14:textId="7F3D1A3F" w:rsidR="00CC30D0" w:rsidRDefault="00CC30D0">
      <w:pPr>
        <w:rPr>
          <w:rFonts w:ascii="宋体" w:eastAsia="宋体" w:hAnsi="宋体"/>
          <w:sz w:val="24"/>
          <w:szCs w:val="24"/>
        </w:rPr>
      </w:pPr>
    </w:p>
    <w:p w14:paraId="6624E124" w14:textId="77777777" w:rsidR="00CC30D0" w:rsidRDefault="00CC30D0">
      <w:pPr>
        <w:rPr>
          <w:rFonts w:ascii="宋体" w:eastAsia="宋体" w:hAnsi="宋体" w:hint="eastAsia"/>
          <w:sz w:val="24"/>
          <w:szCs w:val="24"/>
        </w:rPr>
      </w:pPr>
    </w:p>
    <w:p w14:paraId="3A287CF8" w14:textId="3E4F0F7C" w:rsidR="00E97F2D" w:rsidRDefault="00E97F2D">
      <w:pPr>
        <w:rPr>
          <w:rFonts w:ascii="宋体" w:eastAsia="宋体" w:hAnsi="宋体"/>
          <w:sz w:val="24"/>
          <w:szCs w:val="24"/>
        </w:rPr>
      </w:pPr>
    </w:p>
    <w:p w14:paraId="7A11D645" w14:textId="2451D4EC" w:rsidR="00E97F2D" w:rsidRPr="00162CF3" w:rsidRDefault="00162CF3">
      <w:pPr>
        <w:rPr>
          <w:rFonts w:ascii="黑体" w:eastAsia="黑体" w:hAnsi="黑体"/>
          <w:b/>
          <w:bCs/>
          <w:sz w:val="32"/>
          <w:szCs w:val="32"/>
        </w:rPr>
      </w:pPr>
      <w:r w:rsidRPr="00162CF3">
        <w:rPr>
          <w:rFonts w:ascii="黑体" w:eastAsia="黑体" w:hAnsi="黑体" w:hint="eastAsia"/>
          <w:b/>
          <w:bCs/>
          <w:sz w:val="32"/>
          <w:szCs w:val="32"/>
        </w:rPr>
        <w:lastRenderedPageBreak/>
        <w:t>管程</w:t>
      </w:r>
    </w:p>
    <w:p w14:paraId="145E6221" w14:textId="08DEFF3E" w:rsidR="00E97F2D" w:rsidRDefault="00162CF3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一个管程定义了一个数据结构和能为并发进程所执行（在该数据结构上）的一组操作，这组操作能同步进程</w:t>
      </w:r>
      <w:r w:rsidR="00941A23">
        <w:rPr>
          <w:rFonts w:ascii="宋体" w:eastAsia="宋体" w:hAnsi="宋体" w:hint="eastAsia"/>
          <w:sz w:val="24"/>
          <w:szCs w:val="24"/>
        </w:rPr>
        <w:t>和</w:t>
      </w:r>
      <w:r>
        <w:rPr>
          <w:rFonts w:ascii="宋体" w:eastAsia="宋体" w:hAnsi="宋体" w:hint="eastAsia"/>
          <w:sz w:val="24"/>
          <w:szCs w:val="24"/>
        </w:rPr>
        <w:t>改变管程中的数据</w:t>
      </w:r>
    </w:p>
    <w:p w14:paraId="5B9411B8" w14:textId="728AE118" w:rsidR="00E97F2D" w:rsidRDefault="00941A2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互斥</w:t>
      </w:r>
    </w:p>
    <w:p w14:paraId="54EA39BF" w14:textId="68EDD463" w:rsidR="00941A23" w:rsidRDefault="00941A2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管程中的变量只能被管程中的操作访问</w:t>
      </w:r>
    </w:p>
    <w:p w14:paraId="06F9CE1C" w14:textId="4F95346F" w:rsidR="00941A23" w:rsidRDefault="00941A2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任何时候只有一个进程在管程中操作</w:t>
      </w:r>
    </w:p>
    <w:p w14:paraId="2A0957FF" w14:textId="5DAA5715" w:rsidR="00F0644B" w:rsidRDefault="00F0644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类似临界区</w:t>
      </w:r>
    </w:p>
    <w:p w14:paraId="6ADBBB95" w14:textId="784024A4" w:rsidR="00F0644B" w:rsidRDefault="00F0644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由编译器完成</w:t>
      </w:r>
    </w:p>
    <w:p w14:paraId="4FCA8CBB" w14:textId="17FE7D18" w:rsidR="00A9656E" w:rsidRDefault="00A9656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同步</w:t>
      </w:r>
    </w:p>
    <w:p w14:paraId="1911AD2E" w14:textId="2B0F754E" w:rsidR="00A9656E" w:rsidRDefault="00A9656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条件变量</w:t>
      </w:r>
    </w:p>
    <w:p w14:paraId="12E3CC4B" w14:textId="0425B898" w:rsidR="00A9656E" w:rsidRDefault="00A9656E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唤醒和阻塞操作</w:t>
      </w:r>
    </w:p>
    <w:p w14:paraId="5F1A06D7" w14:textId="3ADBFADD" w:rsidR="00E97F2D" w:rsidRDefault="00A9656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433BA17" wp14:editId="6BAF7484">
            <wp:extent cx="5274310" cy="6578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F9AE" w14:textId="25F447C1" w:rsidR="00E97F2D" w:rsidRDefault="00E97F2D">
      <w:pPr>
        <w:rPr>
          <w:rFonts w:ascii="宋体" w:eastAsia="宋体" w:hAnsi="宋体"/>
          <w:sz w:val="24"/>
          <w:szCs w:val="24"/>
        </w:rPr>
      </w:pPr>
    </w:p>
    <w:p w14:paraId="27716BCA" w14:textId="4540F275" w:rsidR="00E97F2D" w:rsidRDefault="00E97F2D">
      <w:pPr>
        <w:rPr>
          <w:rFonts w:ascii="宋体" w:eastAsia="宋体" w:hAnsi="宋体"/>
          <w:sz w:val="24"/>
          <w:szCs w:val="24"/>
        </w:rPr>
      </w:pPr>
    </w:p>
    <w:p w14:paraId="67A256AE" w14:textId="3627419D" w:rsidR="00E97F2D" w:rsidRDefault="00E97F2D">
      <w:pPr>
        <w:rPr>
          <w:rFonts w:ascii="宋体" w:eastAsia="宋体" w:hAnsi="宋体"/>
          <w:sz w:val="24"/>
          <w:szCs w:val="24"/>
        </w:rPr>
      </w:pPr>
    </w:p>
    <w:p w14:paraId="1B0CE5D3" w14:textId="200B66EB" w:rsidR="00A9656E" w:rsidRDefault="00A9656E">
      <w:pPr>
        <w:rPr>
          <w:rFonts w:ascii="宋体" w:eastAsia="宋体" w:hAnsi="宋体"/>
          <w:sz w:val="24"/>
          <w:szCs w:val="24"/>
        </w:rPr>
      </w:pPr>
    </w:p>
    <w:p w14:paraId="7077F972" w14:textId="45A96D78" w:rsidR="00A9656E" w:rsidRDefault="00A9656E">
      <w:pPr>
        <w:rPr>
          <w:rFonts w:ascii="宋体" w:eastAsia="宋体" w:hAnsi="宋体"/>
          <w:sz w:val="24"/>
          <w:szCs w:val="24"/>
        </w:rPr>
      </w:pPr>
    </w:p>
    <w:p w14:paraId="0FD97388" w14:textId="2431E134" w:rsidR="00A9656E" w:rsidRDefault="00A9656E">
      <w:pPr>
        <w:rPr>
          <w:rFonts w:ascii="宋体" w:eastAsia="宋体" w:hAnsi="宋体"/>
          <w:sz w:val="24"/>
          <w:szCs w:val="24"/>
        </w:rPr>
      </w:pPr>
    </w:p>
    <w:p w14:paraId="28995598" w14:textId="1D75698F" w:rsidR="00A9656E" w:rsidRDefault="00A9656E">
      <w:pPr>
        <w:rPr>
          <w:rFonts w:ascii="宋体" w:eastAsia="宋体" w:hAnsi="宋体"/>
          <w:sz w:val="24"/>
          <w:szCs w:val="24"/>
        </w:rPr>
      </w:pPr>
    </w:p>
    <w:p w14:paraId="3C5F5569" w14:textId="305C7B68" w:rsidR="00A9656E" w:rsidRDefault="00A9656E">
      <w:pPr>
        <w:rPr>
          <w:rFonts w:ascii="宋体" w:eastAsia="宋体" w:hAnsi="宋体"/>
          <w:sz w:val="24"/>
          <w:szCs w:val="24"/>
        </w:rPr>
      </w:pPr>
    </w:p>
    <w:p w14:paraId="66F70B96" w14:textId="2E846C49" w:rsidR="00A9656E" w:rsidRDefault="00A9656E">
      <w:pPr>
        <w:rPr>
          <w:rFonts w:ascii="宋体" w:eastAsia="宋体" w:hAnsi="宋体"/>
          <w:sz w:val="24"/>
          <w:szCs w:val="24"/>
        </w:rPr>
      </w:pPr>
    </w:p>
    <w:p w14:paraId="293AEA7D" w14:textId="54427934" w:rsidR="00A9656E" w:rsidRDefault="00A9656E">
      <w:pPr>
        <w:rPr>
          <w:rFonts w:ascii="宋体" w:eastAsia="宋体" w:hAnsi="宋体"/>
          <w:sz w:val="24"/>
          <w:szCs w:val="24"/>
        </w:rPr>
      </w:pPr>
    </w:p>
    <w:p w14:paraId="153097C9" w14:textId="043BAFF9" w:rsidR="00A9656E" w:rsidRDefault="00A9656E">
      <w:pPr>
        <w:rPr>
          <w:rFonts w:ascii="宋体" w:eastAsia="宋体" w:hAnsi="宋体"/>
          <w:sz w:val="24"/>
          <w:szCs w:val="24"/>
        </w:rPr>
      </w:pPr>
    </w:p>
    <w:p w14:paraId="00DA8E8C" w14:textId="5B9B2EFB" w:rsidR="00A9656E" w:rsidRDefault="00A9656E">
      <w:pPr>
        <w:rPr>
          <w:rFonts w:ascii="宋体" w:eastAsia="宋体" w:hAnsi="宋体"/>
          <w:sz w:val="24"/>
          <w:szCs w:val="24"/>
        </w:rPr>
      </w:pPr>
    </w:p>
    <w:p w14:paraId="6B662DC5" w14:textId="49F6DB06" w:rsidR="00A9656E" w:rsidRDefault="00A9656E">
      <w:pPr>
        <w:rPr>
          <w:rFonts w:ascii="宋体" w:eastAsia="宋体" w:hAnsi="宋体"/>
          <w:sz w:val="24"/>
          <w:szCs w:val="24"/>
        </w:rPr>
      </w:pPr>
    </w:p>
    <w:p w14:paraId="1E3D43C8" w14:textId="2F5E17E3" w:rsidR="00A9656E" w:rsidRDefault="00A9656E">
      <w:pPr>
        <w:rPr>
          <w:rFonts w:ascii="宋体" w:eastAsia="宋体" w:hAnsi="宋体"/>
          <w:sz w:val="24"/>
          <w:szCs w:val="24"/>
        </w:rPr>
      </w:pPr>
    </w:p>
    <w:p w14:paraId="47C73D33" w14:textId="4183B048" w:rsidR="00A9656E" w:rsidRDefault="00A9656E">
      <w:pPr>
        <w:rPr>
          <w:rFonts w:ascii="宋体" w:eastAsia="宋体" w:hAnsi="宋体"/>
          <w:sz w:val="24"/>
          <w:szCs w:val="24"/>
        </w:rPr>
      </w:pPr>
    </w:p>
    <w:p w14:paraId="740EA36D" w14:textId="70A094AA" w:rsidR="00A9656E" w:rsidRDefault="00A9656E">
      <w:pPr>
        <w:rPr>
          <w:rFonts w:ascii="宋体" w:eastAsia="宋体" w:hAnsi="宋体"/>
          <w:sz w:val="24"/>
          <w:szCs w:val="24"/>
        </w:rPr>
      </w:pPr>
    </w:p>
    <w:p w14:paraId="5B743890" w14:textId="14AAE16E" w:rsidR="00A9656E" w:rsidRDefault="00A9656E">
      <w:pPr>
        <w:rPr>
          <w:rFonts w:ascii="宋体" w:eastAsia="宋体" w:hAnsi="宋体"/>
          <w:sz w:val="24"/>
          <w:szCs w:val="24"/>
        </w:rPr>
      </w:pPr>
    </w:p>
    <w:p w14:paraId="7A96E8C3" w14:textId="0A6C7CB3" w:rsidR="00A9656E" w:rsidRDefault="00A9656E">
      <w:pPr>
        <w:rPr>
          <w:rFonts w:ascii="宋体" w:eastAsia="宋体" w:hAnsi="宋体"/>
          <w:sz w:val="24"/>
          <w:szCs w:val="24"/>
        </w:rPr>
      </w:pPr>
    </w:p>
    <w:p w14:paraId="7EF89C3E" w14:textId="228EDFBA" w:rsidR="00A9656E" w:rsidRDefault="00A9656E">
      <w:pPr>
        <w:rPr>
          <w:rFonts w:ascii="宋体" w:eastAsia="宋体" w:hAnsi="宋体"/>
          <w:sz w:val="24"/>
          <w:szCs w:val="24"/>
        </w:rPr>
      </w:pPr>
    </w:p>
    <w:p w14:paraId="5E2996F2" w14:textId="7C909A7A" w:rsidR="00A9656E" w:rsidRDefault="00A9656E">
      <w:pPr>
        <w:rPr>
          <w:rFonts w:ascii="宋体" w:eastAsia="宋体" w:hAnsi="宋体"/>
          <w:sz w:val="24"/>
          <w:szCs w:val="24"/>
        </w:rPr>
      </w:pPr>
    </w:p>
    <w:p w14:paraId="52832EFC" w14:textId="0DAE4C59" w:rsidR="00A9656E" w:rsidRDefault="00A9656E">
      <w:pPr>
        <w:rPr>
          <w:rFonts w:ascii="宋体" w:eastAsia="宋体" w:hAnsi="宋体"/>
          <w:sz w:val="24"/>
          <w:szCs w:val="24"/>
        </w:rPr>
      </w:pPr>
    </w:p>
    <w:p w14:paraId="72B39ACA" w14:textId="6F463AE1" w:rsidR="00A9656E" w:rsidRDefault="00A9656E">
      <w:pPr>
        <w:rPr>
          <w:rFonts w:ascii="宋体" w:eastAsia="宋体" w:hAnsi="宋体"/>
          <w:sz w:val="24"/>
          <w:szCs w:val="24"/>
        </w:rPr>
      </w:pPr>
    </w:p>
    <w:p w14:paraId="744DC18C" w14:textId="660702C8" w:rsidR="00A9656E" w:rsidRDefault="00A9656E">
      <w:pPr>
        <w:rPr>
          <w:rFonts w:ascii="宋体" w:eastAsia="宋体" w:hAnsi="宋体"/>
          <w:sz w:val="24"/>
          <w:szCs w:val="24"/>
        </w:rPr>
      </w:pPr>
    </w:p>
    <w:p w14:paraId="3602944A" w14:textId="1BFFA85C" w:rsidR="00A9656E" w:rsidRDefault="00A9656E">
      <w:pPr>
        <w:rPr>
          <w:rFonts w:ascii="宋体" w:eastAsia="宋体" w:hAnsi="宋体"/>
          <w:sz w:val="24"/>
          <w:szCs w:val="24"/>
        </w:rPr>
      </w:pPr>
    </w:p>
    <w:p w14:paraId="39EAA438" w14:textId="79AAC72A" w:rsidR="00A9656E" w:rsidRDefault="00A9656E">
      <w:pPr>
        <w:rPr>
          <w:rFonts w:ascii="宋体" w:eastAsia="宋体" w:hAnsi="宋体"/>
          <w:sz w:val="24"/>
          <w:szCs w:val="24"/>
        </w:rPr>
      </w:pPr>
    </w:p>
    <w:p w14:paraId="27A799C2" w14:textId="63C278EC" w:rsidR="00A9656E" w:rsidRDefault="00A9656E">
      <w:pPr>
        <w:rPr>
          <w:rFonts w:ascii="宋体" w:eastAsia="宋体" w:hAnsi="宋体"/>
          <w:sz w:val="24"/>
          <w:szCs w:val="24"/>
        </w:rPr>
      </w:pPr>
    </w:p>
    <w:p w14:paraId="36A5E095" w14:textId="14A58EB8" w:rsidR="00A9656E" w:rsidRDefault="00A9656E">
      <w:pPr>
        <w:rPr>
          <w:rFonts w:ascii="宋体" w:eastAsia="宋体" w:hAnsi="宋体"/>
          <w:sz w:val="24"/>
          <w:szCs w:val="24"/>
        </w:rPr>
      </w:pPr>
    </w:p>
    <w:p w14:paraId="2E60F379" w14:textId="58693F7F" w:rsidR="00A9656E" w:rsidRDefault="00A9656E">
      <w:pPr>
        <w:rPr>
          <w:rFonts w:ascii="宋体" w:eastAsia="宋体" w:hAnsi="宋体"/>
          <w:sz w:val="24"/>
          <w:szCs w:val="24"/>
        </w:rPr>
      </w:pPr>
    </w:p>
    <w:p w14:paraId="58B5E378" w14:textId="28BD9690" w:rsidR="00A9656E" w:rsidRPr="00A9656E" w:rsidRDefault="00A9656E">
      <w:pPr>
        <w:rPr>
          <w:rFonts w:ascii="黑体" w:eastAsia="黑体" w:hAnsi="黑体" w:hint="eastAsia"/>
          <w:b/>
          <w:bCs/>
          <w:sz w:val="32"/>
          <w:szCs w:val="32"/>
        </w:rPr>
      </w:pPr>
      <w:r w:rsidRPr="00A9656E">
        <w:rPr>
          <w:rFonts w:ascii="黑体" w:eastAsia="黑体" w:hAnsi="黑体" w:hint="eastAsia"/>
          <w:b/>
          <w:bCs/>
          <w:sz w:val="32"/>
          <w:szCs w:val="32"/>
        </w:rPr>
        <w:lastRenderedPageBreak/>
        <w:t>7死锁</w:t>
      </w:r>
    </w:p>
    <w:p w14:paraId="597120A9" w14:textId="039CCC8F" w:rsidR="00A9656E" w:rsidRDefault="00A9656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在多个程序的环境下，一组处于等待状态的进程，其中每一个进程都持有资源，并且等待着由这组中其他进程所持有的资源，那么该组等待资源就有可能再也无法改变其状态，这就称为死锁</w:t>
      </w:r>
    </w:p>
    <w:p w14:paraId="31604CB6" w14:textId="2423EFAE" w:rsidR="00A17C68" w:rsidRDefault="00A17C68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死锁无外力接入，都无法往前推进</w:t>
      </w:r>
    </w:p>
    <w:p w14:paraId="11AEAE72" w14:textId="0A0717ED" w:rsidR="00445E3A" w:rsidRDefault="00445E3A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死锁的必要条件</w:t>
      </w:r>
    </w:p>
    <w:p w14:paraId="44F11BFB" w14:textId="2203483E" w:rsidR="00A9656E" w:rsidRDefault="00445E3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F74504" wp14:editId="7E647E30">
            <wp:extent cx="5274310" cy="3194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E386" w14:textId="27A62143" w:rsidR="00A9656E" w:rsidRDefault="00445E3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56CE00" wp14:editId="0E6A3E33">
            <wp:extent cx="5274310" cy="48577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ED5F" w14:textId="52A771DE" w:rsidR="00A9656E" w:rsidRDefault="00445E3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C84629" wp14:editId="1E1B93D3">
            <wp:extent cx="5274310" cy="5334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E4E0" w14:textId="7B4A2AD9" w:rsidR="00A9656E" w:rsidRDefault="00445E3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75AB80C" wp14:editId="3944EC24">
            <wp:extent cx="5274310" cy="8001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EE84" w14:textId="2653E56C" w:rsidR="00A9656E" w:rsidRDefault="00C074A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951B92" wp14:editId="224FA335">
            <wp:extent cx="4590476" cy="2161905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7629" w14:textId="2BC69A1D" w:rsidR="00A9656E" w:rsidRDefault="00C074A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132233" wp14:editId="6B66A882">
            <wp:extent cx="5274310" cy="24022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3BEE" w14:textId="5656CE15" w:rsidR="00A9656E" w:rsidRDefault="00621A7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2CD6BE" wp14:editId="22A76D5B">
            <wp:extent cx="5274310" cy="18434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F376" w14:textId="6A89A78B" w:rsidR="00A9656E" w:rsidRDefault="00A9656E">
      <w:pPr>
        <w:rPr>
          <w:rFonts w:ascii="宋体" w:eastAsia="宋体" w:hAnsi="宋体"/>
          <w:sz w:val="24"/>
          <w:szCs w:val="24"/>
        </w:rPr>
      </w:pPr>
    </w:p>
    <w:p w14:paraId="3DED80BD" w14:textId="03AEBB89" w:rsidR="00A9656E" w:rsidRPr="00655D5A" w:rsidRDefault="00655D5A">
      <w:pPr>
        <w:rPr>
          <w:rFonts w:ascii="黑体" w:eastAsia="黑体" w:hAnsi="黑体"/>
          <w:bCs/>
          <w:sz w:val="32"/>
          <w:szCs w:val="32"/>
        </w:rPr>
      </w:pPr>
      <w:r w:rsidRPr="00655D5A">
        <w:rPr>
          <w:rFonts w:ascii="黑体" w:eastAsia="黑体" w:hAnsi="黑体" w:hint="eastAsia"/>
          <w:bCs/>
          <w:sz w:val="32"/>
          <w:szCs w:val="32"/>
        </w:rPr>
        <w:t>死锁预防</w:t>
      </w:r>
    </w:p>
    <w:p w14:paraId="0C31E0B4" w14:textId="3EB80426" w:rsidR="00A9656E" w:rsidRDefault="00655D5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48406FD" wp14:editId="77179E7E">
            <wp:extent cx="5274310" cy="20910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A300" w14:textId="6C668206" w:rsidR="00A9656E" w:rsidRDefault="00655D5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971A17" wp14:editId="506607BF">
            <wp:extent cx="5274310" cy="11207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61A7" w14:textId="554E040E" w:rsidR="00A9656E" w:rsidRDefault="00655D5A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CFE63A1" wp14:editId="71DB9E97">
            <wp:extent cx="5274310" cy="17265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7FCD" w14:textId="40DBD00C" w:rsidR="00A9656E" w:rsidRDefault="00EA249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C92EA1" wp14:editId="31E13BCD">
            <wp:extent cx="5274310" cy="18942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DD71" w14:textId="5DBCC756" w:rsidR="00A9656E" w:rsidRDefault="00EA249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382801" wp14:editId="51DA7807">
            <wp:extent cx="5274310" cy="104140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10AC" w14:textId="42F0EEAC" w:rsidR="00A9656E" w:rsidRDefault="00EA249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011F8A" wp14:editId="3623CFEB">
            <wp:extent cx="3723809" cy="1733333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DBFD" w14:textId="20F394CB" w:rsidR="00A9656E" w:rsidRDefault="00EA249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9FF368" wp14:editId="0249B773">
            <wp:extent cx="3914286" cy="1980952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231F" w14:textId="4161BF20" w:rsidR="00A9656E" w:rsidRDefault="00EA249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EDF9B4" wp14:editId="41CDAD84">
            <wp:extent cx="5274310" cy="25882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B258" w14:textId="169D5AB7" w:rsidR="00A9656E" w:rsidRDefault="00EA249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ADE284" wp14:editId="2C0777BE">
            <wp:extent cx="5274310" cy="267017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CC48" w14:textId="30585A1E" w:rsidR="00A9656E" w:rsidRDefault="00EA2493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885F7EE" wp14:editId="2C7C3DEF">
            <wp:extent cx="5274310" cy="217551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7AD9" w14:textId="20B49FE4" w:rsidR="00A9656E" w:rsidRDefault="00A9656E">
      <w:pPr>
        <w:rPr>
          <w:rFonts w:ascii="宋体" w:eastAsia="宋体" w:hAnsi="宋体"/>
          <w:sz w:val="24"/>
          <w:szCs w:val="24"/>
        </w:rPr>
      </w:pPr>
    </w:p>
    <w:p w14:paraId="4C66A520" w14:textId="18D9986A" w:rsidR="00A9656E" w:rsidRDefault="00A9656E">
      <w:pPr>
        <w:rPr>
          <w:rFonts w:ascii="宋体" w:eastAsia="宋体" w:hAnsi="宋体"/>
          <w:sz w:val="24"/>
          <w:szCs w:val="24"/>
        </w:rPr>
      </w:pPr>
    </w:p>
    <w:p w14:paraId="6EB8E18A" w14:textId="45B14C77" w:rsidR="00A9656E" w:rsidRDefault="00A9656E">
      <w:pPr>
        <w:rPr>
          <w:rFonts w:ascii="宋体" w:eastAsia="宋体" w:hAnsi="宋体"/>
          <w:sz w:val="24"/>
          <w:szCs w:val="24"/>
        </w:rPr>
      </w:pPr>
    </w:p>
    <w:p w14:paraId="3DCF4946" w14:textId="3560D636" w:rsidR="00A9656E" w:rsidRDefault="00A9656E">
      <w:pPr>
        <w:rPr>
          <w:rFonts w:ascii="宋体" w:eastAsia="宋体" w:hAnsi="宋体"/>
          <w:sz w:val="24"/>
          <w:szCs w:val="24"/>
        </w:rPr>
      </w:pPr>
    </w:p>
    <w:p w14:paraId="5F06AE08" w14:textId="45271D08" w:rsidR="00EA2493" w:rsidRDefault="00EA2493">
      <w:pPr>
        <w:rPr>
          <w:rFonts w:ascii="宋体" w:eastAsia="宋体" w:hAnsi="宋体"/>
          <w:sz w:val="24"/>
          <w:szCs w:val="24"/>
        </w:rPr>
      </w:pPr>
    </w:p>
    <w:p w14:paraId="0891A436" w14:textId="6C235705" w:rsidR="00EA2493" w:rsidRPr="00EA2493" w:rsidRDefault="00EA2493">
      <w:pPr>
        <w:rPr>
          <w:rFonts w:ascii="黑体" w:eastAsia="黑体" w:hAnsi="黑体"/>
          <w:b/>
          <w:bCs/>
          <w:sz w:val="32"/>
          <w:szCs w:val="32"/>
        </w:rPr>
      </w:pPr>
      <w:r w:rsidRPr="00EA2493">
        <w:rPr>
          <w:rFonts w:ascii="黑体" w:eastAsia="黑体" w:hAnsi="黑体"/>
          <w:b/>
          <w:bCs/>
          <w:sz w:val="32"/>
          <w:szCs w:val="32"/>
        </w:rPr>
        <w:lastRenderedPageBreak/>
        <w:t>8</w:t>
      </w:r>
      <w:r w:rsidRPr="00EA2493">
        <w:rPr>
          <w:rFonts w:ascii="黑体" w:eastAsia="黑体" w:hAnsi="黑体" w:hint="eastAsia"/>
          <w:b/>
          <w:bCs/>
          <w:sz w:val="32"/>
          <w:szCs w:val="32"/>
        </w:rPr>
        <w:t>内存管理</w:t>
      </w:r>
    </w:p>
    <w:p w14:paraId="2347F7BD" w14:textId="720E0EF6" w:rsidR="00EA2493" w:rsidRDefault="00EA249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60F12D" wp14:editId="63D9AF77">
            <wp:extent cx="5274310" cy="272859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C6D9" w14:textId="7DC6D959" w:rsidR="00EA2493" w:rsidRDefault="00EA249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08D2FE1" wp14:editId="5372B104">
            <wp:extent cx="3676190" cy="1285714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B5B6" w14:textId="04D4AFF3" w:rsidR="00EA2493" w:rsidRDefault="0038233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6EC08F" wp14:editId="29DE3280">
            <wp:extent cx="3942857" cy="202857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5887" w14:textId="51CCD92D" w:rsidR="00EA2493" w:rsidRDefault="00ED3DA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B486AA" wp14:editId="0FC520B3">
            <wp:extent cx="5274310" cy="29641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BB69" w14:textId="580819C5" w:rsidR="00F066F7" w:rsidRDefault="00ED3DA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9D1875D" wp14:editId="0D65CD7C">
            <wp:extent cx="5274310" cy="6985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A692" w14:textId="2CDDF3CC" w:rsidR="00F066F7" w:rsidRDefault="00ED3DAC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BCDE136" wp14:editId="5C2A56F0">
            <wp:extent cx="5274310" cy="73977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AF99" w14:textId="23E09FD3" w:rsidR="00F066F7" w:rsidRDefault="00CF75A8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B602E87" wp14:editId="33E5D8D2">
            <wp:extent cx="3514286" cy="1209524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CAA2" w14:textId="5406B0E3" w:rsidR="00F066F7" w:rsidRDefault="00CF75A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BCE8D5" wp14:editId="4F905612">
            <wp:extent cx="5274310" cy="26574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0B40" w14:textId="08E59283" w:rsidR="00CF75A8" w:rsidRDefault="00CF75A8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326E0D" wp14:editId="100A1FAC">
            <wp:extent cx="5274310" cy="23539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BA08" w14:textId="7D086B94" w:rsidR="00CF75A8" w:rsidRDefault="00CF75A8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7141655" wp14:editId="5D4B9FC5">
            <wp:extent cx="5274310" cy="18294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4D93" w14:textId="287E3C8F" w:rsidR="00F066F7" w:rsidRDefault="00F066F7">
      <w:pPr>
        <w:rPr>
          <w:rFonts w:ascii="宋体" w:eastAsia="宋体" w:hAnsi="宋体"/>
          <w:sz w:val="24"/>
          <w:szCs w:val="24"/>
        </w:rPr>
      </w:pPr>
    </w:p>
    <w:p w14:paraId="0DE60255" w14:textId="261AC14F" w:rsidR="00992323" w:rsidRDefault="0099232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8</w:t>
      </w:r>
      <w:r>
        <w:rPr>
          <w:rFonts w:ascii="宋体" w:eastAsia="宋体" w:hAnsi="宋体"/>
          <w:sz w:val="24"/>
          <w:szCs w:val="24"/>
        </w:rPr>
        <w:t>.2</w:t>
      </w:r>
      <w:r>
        <w:rPr>
          <w:rFonts w:ascii="宋体" w:eastAsia="宋体" w:hAnsi="宋体" w:hint="eastAsia"/>
          <w:sz w:val="24"/>
          <w:szCs w:val="24"/>
        </w:rPr>
        <w:t>连续内存分配</w:t>
      </w:r>
    </w:p>
    <w:p w14:paraId="6B76BCE7" w14:textId="1022EC96" w:rsidR="00992323" w:rsidRDefault="0099232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为一个用户程序分配连续的内存空间</w:t>
      </w:r>
    </w:p>
    <w:p w14:paraId="26DAED0B" w14:textId="478060FF" w:rsidR="00992323" w:rsidRDefault="0099232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早期分配模式</w:t>
      </w:r>
    </w:p>
    <w:p w14:paraId="2315E277" w14:textId="79C79E09" w:rsidR="00992323" w:rsidRDefault="00992323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A06CADC" wp14:editId="71A1430B">
            <wp:extent cx="2409524" cy="1504762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B7F4" w14:textId="15CF3E59" w:rsidR="00F066F7" w:rsidRDefault="0099232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A9789BD" wp14:editId="328BF459">
            <wp:extent cx="2990476" cy="1314286"/>
            <wp:effectExtent l="0" t="0" r="63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D1AF" w14:textId="40021432" w:rsidR="00F066F7" w:rsidRDefault="0043010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CDA466" wp14:editId="2E28958D">
            <wp:extent cx="3361905" cy="1523810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7C50" w14:textId="096CD305" w:rsidR="00F066F7" w:rsidRDefault="00F066F7">
      <w:pPr>
        <w:rPr>
          <w:rFonts w:ascii="宋体" w:eastAsia="宋体" w:hAnsi="宋体"/>
          <w:sz w:val="24"/>
          <w:szCs w:val="24"/>
        </w:rPr>
      </w:pPr>
    </w:p>
    <w:p w14:paraId="2EE82502" w14:textId="1AE08E6D" w:rsidR="00F066F7" w:rsidRDefault="00F066F7">
      <w:pPr>
        <w:rPr>
          <w:rFonts w:ascii="宋体" w:eastAsia="宋体" w:hAnsi="宋体"/>
          <w:sz w:val="24"/>
          <w:szCs w:val="24"/>
        </w:rPr>
      </w:pPr>
    </w:p>
    <w:p w14:paraId="33C4B720" w14:textId="181F24BB" w:rsidR="00F066F7" w:rsidRDefault="002D1D8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存储分配算法</w:t>
      </w:r>
    </w:p>
    <w:p w14:paraId="7DD0C982" w14:textId="2E66A171" w:rsidR="002D1D8A" w:rsidRDefault="002D1D8A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是动态存储分配问题的一种情况</w:t>
      </w:r>
    </w:p>
    <w:p w14:paraId="7D573976" w14:textId="3B855A0B" w:rsidR="002D1D8A" w:rsidRDefault="004661DB" w:rsidP="004661DB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</w:rPr>
      </w:pPr>
      <w:r w:rsidRPr="004661DB">
        <w:rPr>
          <w:rFonts w:ascii="宋体" w:eastAsia="宋体" w:hAnsi="宋体" w:hint="eastAsia"/>
          <w:sz w:val="24"/>
          <w:szCs w:val="24"/>
        </w:rPr>
        <w:t>首次适应</w:t>
      </w:r>
    </w:p>
    <w:p w14:paraId="05DC2ED8" w14:textId="6D6DBA63" w:rsidR="004661DB" w:rsidRPr="004661DB" w:rsidRDefault="004661DB" w:rsidP="004661DB">
      <w:pPr>
        <w:ind w:left="7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分配最先找到合适的分区</w:t>
      </w:r>
    </w:p>
    <w:p w14:paraId="55D56174" w14:textId="25944913" w:rsidR="004661DB" w:rsidRDefault="004661DB" w:rsidP="004661DB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最佳适应</w:t>
      </w:r>
    </w:p>
    <w:p w14:paraId="681BF4B6" w14:textId="1387E54D" w:rsidR="004661DB" w:rsidRPr="004661DB" w:rsidRDefault="004661DB" w:rsidP="004661DB">
      <w:pPr>
        <w:ind w:left="7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搜索整个列表，找到适合条件最小的分区进行分配</w:t>
      </w:r>
    </w:p>
    <w:p w14:paraId="433AE760" w14:textId="5F748620" w:rsidR="004661DB" w:rsidRDefault="004661DB" w:rsidP="004661DB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最差适应</w:t>
      </w:r>
    </w:p>
    <w:p w14:paraId="144A5A96" w14:textId="2BDCD656" w:rsidR="004661DB" w:rsidRPr="004661DB" w:rsidRDefault="004661DB" w:rsidP="004661DB">
      <w:pPr>
        <w:ind w:left="7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搜索列表，找到最大的分区进行分配</w:t>
      </w:r>
    </w:p>
    <w:p w14:paraId="55A95BC6" w14:textId="286345E3" w:rsidR="002D1D8A" w:rsidRDefault="00A8098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37CDE4D" wp14:editId="5D9563CD">
            <wp:extent cx="5274310" cy="166878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1830" w14:textId="382A46AF" w:rsidR="002D1D8A" w:rsidRDefault="00A8098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E67C78" wp14:editId="68C11555">
            <wp:extent cx="5274310" cy="205168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F267" w14:textId="021C6AAB" w:rsidR="002D1D8A" w:rsidRDefault="003922E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34D30D" wp14:editId="5C25F537">
            <wp:extent cx="5274310" cy="18402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0EE7" w14:textId="373D2ED9" w:rsidR="002D1D8A" w:rsidRDefault="002D1D8A">
      <w:pPr>
        <w:rPr>
          <w:rFonts w:ascii="宋体" w:eastAsia="宋体" w:hAnsi="宋体"/>
          <w:sz w:val="24"/>
          <w:szCs w:val="24"/>
        </w:rPr>
      </w:pPr>
    </w:p>
    <w:p w14:paraId="413B1BF0" w14:textId="13ABAF9D" w:rsidR="003922E8" w:rsidRDefault="003922E8">
      <w:pPr>
        <w:rPr>
          <w:rFonts w:ascii="宋体" w:eastAsia="宋体" w:hAnsi="宋体"/>
          <w:sz w:val="24"/>
          <w:szCs w:val="24"/>
        </w:rPr>
      </w:pPr>
    </w:p>
    <w:p w14:paraId="3C7CE351" w14:textId="62ECE6A5" w:rsidR="003922E8" w:rsidRPr="00D22C32" w:rsidRDefault="003922E8">
      <w:pPr>
        <w:rPr>
          <w:rFonts w:ascii="宋体" w:eastAsia="宋体" w:hAnsi="宋体"/>
          <w:b/>
          <w:bCs/>
          <w:sz w:val="24"/>
          <w:szCs w:val="24"/>
        </w:rPr>
      </w:pPr>
      <w:r w:rsidRPr="00D22C32">
        <w:rPr>
          <w:rFonts w:ascii="宋体" w:eastAsia="宋体" w:hAnsi="宋体"/>
          <w:b/>
          <w:bCs/>
          <w:sz w:val="24"/>
          <w:szCs w:val="24"/>
        </w:rPr>
        <w:t>分页</w:t>
      </w:r>
    </w:p>
    <w:p w14:paraId="3552FDEA" w14:textId="5E004F54" w:rsidR="003922E8" w:rsidRDefault="00991E8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CF02B72" wp14:editId="1B087CF7">
            <wp:extent cx="5274310" cy="24644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9C05" w14:textId="1B4B1450" w:rsidR="003922E8" w:rsidRDefault="007B47E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570938" wp14:editId="6809801C">
            <wp:extent cx="4028571" cy="82857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F710" w14:textId="5DCAAE0C" w:rsidR="003922E8" w:rsidRDefault="003E6335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383F8BF" wp14:editId="38EA90ED">
            <wp:extent cx="3047619" cy="1561905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8AEF" w14:textId="77777777" w:rsidR="002D1D8A" w:rsidRDefault="002D1D8A">
      <w:pPr>
        <w:rPr>
          <w:rFonts w:ascii="宋体" w:eastAsia="宋体" w:hAnsi="宋体" w:hint="eastAsia"/>
          <w:sz w:val="24"/>
          <w:szCs w:val="24"/>
        </w:rPr>
      </w:pPr>
    </w:p>
    <w:p w14:paraId="791E40B1" w14:textId="1BF33978" w:rsidR="00F066F7" w:rsidRDefault="003E63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F05FDF" wp14:editId="796B655A">
            <wp:extent cx="5274310" cy="22428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DFBC" w14:textId="695BF26E" w:rsidR="00F066F7" w:rsidRDefault="00F066F7">
      <w:pPr>
        <w:rPr>
          <w:rFonts w:ascii="宋体" w:eastAsia="宋体" w:hAnsi="宋体"/>
          <w:sz w:val="24"/>
          <w:szCs w:val="24"/>
        </w:rPr>
      </w:pPr>
    </w:p>
    <w:p w14:paraId="07705C94" w14:textId="0C63FCF5" w:rsidR="00F066F7" w:rsidRDefault="003E63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EC00BE" wp14:editId="13C4B6CA">
            <wp:extent cx="5274310" cy="176593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D3D9" w14:textId="51A5F08A" w:rsidR="00F066F7" w:rsidRDefault="00F066F7">
      <w:pPr>
        <w:rPr>
          <w:rFonts w:ascii="宋体" w:eastAsia="宋体" w:hAnsi="宋体"/>
          <w:sz w:val="24"/>
          <w:szCs w:val="24"/>
        </w:rPr>
      </w:pPr>
    </w:p>
    <w:p w14:paraId="6609CDA0" w14:textId="212257C2" w:rsidR="00F066F7" w:rsidRDefault="00F066F7">
      <w:pPr>
        <w:rPr>
          <w:rFonts w:ascii="宋体" w:eastAsia="宋体" w:hAnsi="宋体"/>
          <w:sz w:val="24"/>
          <w:szCs w:val="24"/>
        </w:rPr>
      </w:pPr>
    </w:p>
    <w:p w14:paraId="3D8D5EC8" w14:textId="7379E60F" w:rsidR="00F066F7" w:rsidRDefault="00F066F7">
      <w:pPr>
        <w:rPr>
          <w:rFonts w:ascii="宋体" w:eastAsia="宋体" w:hAnsi="宋体"/>
          <w:sz w:val="24"/>
          <w:szCs w:val="24"/>
        </w:rPr>
      </w:pPr>
    </w:p>
    <w:p w14:paraId="267BD1A0" w14:textId="7725AA7C" w:rsidR="00F066F7" w:rsidRDefault="00F066F7">
      <w:pPr>
        <w:rPr>
          <w:rFonts w:ascii="宋体" w:eastAsia="宋体" w:hAnsi="宋体"/>
          <w:sz w:val="24"/>
          <w:szCs w:val="24"/>
        </w:rPr>
      </w:pPr>
    </w:p>
    <w:p w14:paraId="7B0A3C32" w14:textId="4B011878" w:rsidR="00F066F7" w:rsidRDefault="00F066F7">
      <w:pPr>
        <w:rPr>
          <w:rFonts w:ascii="宋体" w:eastAsia="宋体" w:hAnsi="宋体"/>
          <w:sz w:val="24"/>
          <w:szCs w:val="24"/>
        </w:rPr>
      </w:pPr>
    </w:p>
    <w:p w14:paraId="04149B60" w14:textId="25996BF2" w:rsidR="00C802A6" w:rsidRDefault="00C802A6">
      <w:pPr>
        <w:rPr>
          <w:rFonts w:ascii="宋体" w:eastAsia="宋体" w:hAnsi="宋体"/>
          <w:sz w:val="24"/>
          <w:szCs w:val="24"/>
        </w:rPr>
      </w:pPr>
    </w:p>
    <w:p w14:paraId="09CEF3FD" w14:textId="6372F8EA" w:rsidR="00C802A6" w:rsidRDefault="00C802A6">
      <w:pPr>
        <w:rPr>
          <w:rFonts w:ascii="宋体" w:eastAsia="宋体" w:hAnsi="宋体"/>
          <w:sz w:val="24"/>
          <w:szCs w:val="24"/>
        </w:rPr>
      </w:pPr>
    </w:p>
    <w:p w14:paraId="4CC41833" w14:textId="19E14BA6" w:rsidR="00C802A6" w:rsidRDefault="00C802A6">
      <w:pPr>
        <w:rPr>
          <w:rFonts w:ascii="宋体" w:eastAsia="宋体" w:hAnsi="宋体"/>
          <w:sz w:val="24"/>
          <w:szCs w:val="24"/>
        </w:rPr>
      </w:pPr>
    </w:p>
    <w:p w14:paraId="731FE117" w14:textId="290B1BA1" w:rsidR="00C802A6" w:rsidRDefault="00C802A6">
      <w:pPr>
        <w:rPr>
          <w:rFonts w:ascii="宋体" w:eastAsia="宋体" w:hAnsi="宋体"/>
          <w:sz w:val="24"/>
          <w:szCs w:val="24"/>
        </w:rPr>
      </w:pPr>
    </w:p>
    <w:p w14:paraId="2A2FB519" w14:textId="0343501C" w:rsidR="00C802A6" w:rsidRDefault="00C802A6">
      <w:pPr>
        <w:rPr>
          <w:rFonts w:ascii="宋体" w:eastAsia="宋体" w:hAnsi="宋体"/>
          <w:sz w:val="24"/>
          <w:szCs w:val="24"/>
        </w:rPr>
      </w:pPr>
    </w:p>
    <w:p w14:paraId="4864F559" w14:textId="6425337F" w:rsidR="00C802A6" w:rsidRDefault="00C802A6">
      <w:pPr>
        <w:rPr>
          <w:rFonts w:ascii="宋体" w:eastAsia="宋体" w:hAnsi="宋体"/>
          <w:sz w:val="24"/>
          <w:szCs w:val="24"/>
        </w:rPr>
      </w:pPr>
    </w:p>
    <w:p w14:paraId="023569A7" w14:textId="5622EF54" w:rsidR="00C802A6" w:rsidRDefault="00C802A6">
      <w:pPr>
        <w:rPr>
          <w:rFonts w:ascii="宋体" w:eastAsia="宋体" w:hAnsi="宋体"/>
          <w:sz w:val="24"/>
          <w:szCs w:val="24"/>
        </w:rPr>
      </w:pPr>
    </w:p>
    <w:p w14:paraId="1544442F" w14:textId="76F8814F" w:rsidR="00C802A6" w:rsidRDefault="00C802A6">
      <w:pPr>
        <w:rPr>
          <w:rFonts w:ascii="宋体" w:eastAsia="宋体" w:hAnsi="宋体"/>
          <w:sz w:val="24"/>
          <w:szCs w:val="24"/>
        </w:rPr>
      </w:pPr>
    </w:p>
    <w:p w14:paraId="3685A36B" w14:textId="3FDB131E" w:rsidR="00C802A6" w:rsidRDefault="00C802A6">
      <w:pPr>
        <w:rPr>
          <w:rFonts w:ascii="宋体" w:eastAsia="宋体" w:hAnsi="宋体"/>
          <w:sz w:val="24"/>
          <w:szCs w:val="24"/>
        </w:rPr>
      </w:pPr>
    </w:p>
    <w:p w14:paraId="5279382B" w14:textId="0F6CB466" w:rsidR="00C802A6" w:rsidRDefault="00C802A6">
      <w:pPr>
        <w:rPr>
          <w:rFonts w:ascii="宋体" w:eastAsia="宋体" w:hAnsi="宋体"/>
          <w:sz w:val="24"/>
          <w:szCs w:val="24"/>
        </w:rPr>
      </w:pPr>
    </w:p>
    <w:p w14:paraId="58515A4F" w14:textId="44027DD0" w:rsidR="00C802A6" w:rsidRDefault="00C802A6">
      <w:pPr>
        <w:rPr>
          <w:rFonts w:ascii="宋体" w:eastAsia="宋体" w:hAnsi="宋体"/>
          <w:sz w:val="24"/>
          <w:szCs w:val="24"/>
        </w:rPr>
      </w:pPr>
    </w:p>
    <w:p w14:paraId="2EA16ABB" w14:textId="01885D6E" w:rsidR="00C802A6" w:rsidRDefault="00C802A6">
      <w:pPr>
        <w:rPr>
          <w:rFonts w:ascii="宋体" w:eastAsia="宋体" w:hAnsi="宋体"/>
          <w:sz w:val="24"/>
          <w:szCs w:val="24"/>
        </w:rPr>
      </w:pPr>
    </w:p>
    <w:p w14:paraId="6775021A" w14:textId="0EDE81AE" w:rsidR="00C802A6" w:rsidRDefault="00C802A6">
      <w:pPr>
        <w:rPr>
          <w:rFonts w:ascii="宋体" w:eastAsia="宋体" w:hAnsi="宋体"/>
          <w:sz w:val="24"/>
          <w:szCs w:val="24"/>
        </w:rPr>
      </w:pPr>
    </w:p>
    <w:p w14:paraId="0921B42D" w14:textId="6D09CC28" w:rsidR="00C802A6" w:rsidRDefault="00C802A6">
      <w:pPr>
        <w:rPr>
          <w:rFonts w:ascii="宋体" w:eastAsia="宋体" w:hAnsi="宋体"/>
          <w:sz w:val="24"/>
          <w:szCs w:val="24"/>
        </w:rPr>
      </w:pPr>
    </w:p>
    <w:p w14:paraId="2BEA0202" w14:textId="4B5BDAB9" w:rsidR="00C802A6" w:rsidRDefault="00C802A6">
      <w:pPr>
        <w:rPr>
          <w:rFonts w:ascii="宋体" w:eastAsia="宋体" w:hAnsi="宋体"/>
          <w:sz w:val="24"/>
          <w:szCs w:val="24"/>
        </w:rPr>
      </w:pPr>
    </w:p>
    <w:p w14:paraId="1DE2B670" w14:textId="1D7DA841" w:rsidR="00C802A6" w:rsidRDefault="00C802A6">
      <w:pPr>
        <w:rPr>
          <w:rFonts w:ascii="宋体" w:eastAsia="宋体" w:hAnsi="宋体"/>
          <w:sz w:val="24"/>
          <w:szCs w:val="24"/>
        </w:rPr>
      </w:pPr>
    </w:p>
    <w:p w14:paraId="78AC769D" w14:textId="0B4F5D4C" w:rsidR="00C802A6" w:rsidRDefault="00C802A6">
      <w:pPr>
        <w:rPr>
          <w:rFonts w:ascii="宋体" w:eastAsia="宋体" w:hAnsi="宋体"/>
          <w:sz w:val="24"/>
          <w:szCs w:val="24"/>
        </w:rPr>
      </w:pPr>
    </w:p>
    <w:p w14:paraId="7EBAF49D" w14:textId="38A5E773" w:rsidR="00C802A6" w:rsidRPr="00C802A6" w:rsidRDefault="00C802A6">
      <w:pPr>
        <w:rPr>
          <w:rFonts w:ascii="黑体" w:eastAsia="黑体" w:hAnsi="黑体" w:hint="eastAsia"/>
          <w:b/>
          <w:bCs/>
          <w:sz w:val="32"/>
          <w:szCs w:val="32"/>
        </w:rPr>
      </w:pPr>
      <w:r w:rsidRPr="00C802A6">
        <w:rPr>
          <w:rFonts w:ascii="黑体" w:eastAsia="黑体" w:hAnsi="黑体" w:hint="eastAsia"/>
          <w:b/>
          <w:bCs/>
          <w:sz w:val="32"/>
          <w:szCs w:val="32"/>
        </w:rPr>
        <w:lastRenderedPageBreak/>
        <w:t>1</w:t>
      </w:r>
      <w:r w:rsidRPr="00C802A6">
        <w:rPr>
          <w:rFonts w:ascii="黑体" w:eastAsia="黑体" w:hAnsi="黑体"/>
          <w:b/>
          <w:bCs/>
          <w:sz w:val="32"/>
          <w:szCs w:val="32"/>
        </w:rPr>
        <w:t>2 大容量存储器结构</w:t>
      </w:r>
    </w:p>
    <w:p w14:paraId="73C61230" w14:textId="4B03D43B" w:rsidR="00C802A6" w:rsidRDefault="00C802A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F1C90D" wp14:editId="22BC7399">
            <wp:extent cx="5274310" cy="27666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9DE9" w14:textId="6429A02C" w:rsidR="00C802A6" w:rsidRDefault="00C802A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F2A5C2" wp14:editId="33BA32B8">
            <wp:extent cx="5274310" cy="256667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48A5" w14:textId="5EC8241D" w:rsidR="00C802A6" w:rsidRDefault="00C802A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1E5942" wp14:editId="2745EE6B">
            <wp:extent cx="5274310" cy="24580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B988" w14:textId="5247590C" w:rsidR="00C802A6" w:rsidRDefault="0043123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300039" wp14:editId="1CCFB478">
            <wp:extent cx="5274310" cy="288734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5C5F" w14:textId="5C1B3D3E" w:rsidR="00C802A6" w:rsidRDefault="00AD53E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C095FB9" wp14:editId="0FC40C2C">
            <wp:extent cx="5274310" cy="282003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E9CA" w14:textId="4B92BB7C" w:rsidR="00C802A6" w:rsidRDefault="00290BD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2F72DD" wp14:editId="52567AED">
            <wp:extent cx="4714286" cy="2742857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A520" w14:textId="1DB073B0" w:rsidR="00C802A6" w:rsidRDefault="007E72B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52F2C5" wp14:editId="44CA6ECC">
            <wp:extent cx="5274310" cy="2796540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DA5B" w14:textId="7D81A155" w:rsidR="00C802A6" w:rsidRDefault="00C802A6">
      <w:pPr>
        <w:rPr>
          <w:rFonts w:ascii="宋体" w:eastAsia="宋体" w:hAnsi="宋体"/>
          <w:sz w:val="24"/>
          <w:szCs w:val="24"/>
        </w:rPr>
      </w:pPr>
    </w:p>
    <w:p w14:paraId="71174445" w14:textId="4F3A9811" w:rsidR="00C802A6" w:rsidRDefault="002228B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E8A5A9" wp14:editId="22464665">
            <wp:extent cx="5274310" cy="26289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C971" w14:textId="47CDA12D" w:rsidR="00C802A6" w:rsidRDefault="002228B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AD08E6" wp14:editId="0C96009B">
            <wp:extent cx="5274310" cy="192976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511F" w14:textId="4714AE7E" w:rsidR="00C802A6" w:rsidRDefault="00080B6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76F668" wp14:editId="11D7DD6F">
            <wp:extent cx="3171429" cy="90476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6516" w14:textId="37667AA1" w:rsidR="00C802A6" w:rsidRDefault="00080B62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C68FD2C" wp14:editId="650D7E83">
            <wp:extent cx="5274310" cy="26498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57C2" w14:textId="752A2937" w:rsidR="00C802A6" w:rsidRDefault="00080B6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7C1312" wp14:editId="4BF48F8D">
            <wp:extent cx="4838095" cy="2180952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48BF" w14:textId="45AAC9B4" w:rsidR="00C802A6" w:rsidRDefault="00080B6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08CF3D" wp14:editId="210330A0">
            <wp:extent cx="3542857" cy="1066667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3EF8" w14:textId="4BAF70C2" w:rsidR="00C802A6" w:rsidRDefault="00C802A6">
      <w:pPr>
        <w:rPr>
          <w:rFonts w:ascii="宋体" w:eastAsia="宋体" w:hAnsi="宋体"/>
          <w:sz w:val="24"/>
          <w:szCs w:val="24"/>
        </w:rPr>
      </w:pPr>
    </w:p>
    <w:p w14:paraId="248592F4" w14:textId="1032F1A3" w:rsidR="00C802A6" w:rsidRDefault="00080B62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6CC346" wp14:editId="08DCFB2B">
            <wp:extent cx="5274310" cy="279908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DAA1" w14:textId="69E6CE4E" w:rsidR="00A9656E" w:rsidRDefault="00080B6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8569EA" wp14:editId="50E890B8">
            <wp:extent cx="5274310" cy="244983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A589" w14:textId="18ABA126" w:rsidR="00A9656E" w:rsidRDefault="0095597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F2FFCF" wp14:editId="21496B71">
            <wp:extent cx="5274310" cy="229806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70CE" w14:textId="29495C07" w:rsidR="00955974" w:rsidRDefault="0095597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5C426B" wp14:editId="346D06D2">
            <wp:extent cx="4361905" cy="2961905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4D81" w14:textId="5D41892B" w:rsidR="00955974" w:rsidRDefault="0095597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381B8D" wp14:editId="41F99AA1">
            <wp:extent cx="5274310" cy="272986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8407" w14:textId="6E6F456C" w:rsidR="00955974" w:rsidRDefault="0095597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C13783" wp14:editId="5C7B6844">
            <wp:extent cx="3447619" cy="1019048"/>
            <wp:effectExtent l="0" t="0" r="63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47619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3FC3" w14:textId="4D905B25" w:rsidR="00955974" w:rsidRDefault="0095597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056B4A" wp14:editId="7883D0BD">
            <wp:extent cx="5274310" cy="217805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3146" w14:textId="037E33CC" w:rsidR="00955974" w:rsidRDefault="00B50DD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B735E2" wp14:editId="2C9B060E">
            <wp:extent cx="4609524" cy="3019048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BC07" w14:textId="5A5B24BE" w:rsidR="00B50DDC" w:rsidRDefault="00B50DDC">
      <w:pPr>
        <w:rPr>
          <w:rFonts w:ascii="宋体" w:eastAsia="宋体" w:hAnsi="宋体"/>
          <w:sz w:val="24"/>
          <w:szCs w:val="24"/>
        </w:rPr>
      </w:pPr>
    </w:p>
    <w:p w14:paraId="759D82CF" w14:textId="61A22094" w:rsidR="00B50DDC" w:rsidRDefault="00B50DD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C8AB5A" wp14:editId="64627083">
            <wp:extent cx="3400000" cy="160952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C2B0" w14:textId="2DA7B32C" w:rsidR="00B50DDC" w:rsidRDefault="00B50DDC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917BC0" wp14:editId="22FB8AE1">
            <wp:extent cx="5274310" cy="2924175"/>
            <wp:effectExtent l="0" t="0" r="254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7298" w14:textId="5542D239" w:rsidR="00955974" w:rsidRDefault="002F0F6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87AE8B" wp14:editId="29E282A8">
            <wp:extent cx="5274310" cy="2356485"/>
            <wp:effectExtent l="0" t="0" r="254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E6AF" w14:textId="0EF080AC" w:rsidR="00955974" w:rsidRDefault="00955974">
      <w:pPr>
        <w:rPr>
          <w:rFonts w:ascii="宋体" w:eastAsia="宋体" w:hAnsi="宋体"/>
          <w:sz w:val="24"/>
          <w:szCs w:val="24"/>
        </w:rPr>
      </w:pPr>
    </w:p>
    <w:p w14:paraId="3B8509B2" w14:textId="1D98A0DD" w:rsidR="00955974" w:rsidRDefault="002F0F68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036006BF" wp14:editId="11A13F8A">
            <wp:extent cx="5274310" cy="21793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CC4A" w14:textId="4EBE28AB" w:rsidR="00955974" w:rsidRDefault="00955974">
      <w:pPr>
        <w:rPr>
          <w:rFonts w:ascii="宋体" w:eastAsia="宋体" w:hAnsi="宋体"/>
          <w:sz w:val="24"/>
          <w:szCs w:val="24"/>
        </w:rPr>
      </w:pPr>
    </w:p>
    <w:p w14:paraId="702B16A3" w14:textId="3C141EC3" w:rsidR="00955974" w:rsidRDefault="002F0F6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ECEABD" wp14:editId="14571483">
            <wp:extent cx="5274310" cy="214503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DEFF" w14:textId="77777777" w:rsidR="00955974" w:rsidRDefault="00955974">
      <w:pPr>
        <w:rPr>
          <w:rFonts w:ascii="宋体" w:eastAsia="宋体" w:hAnsi="宋体" w:hint="eastAsia"/>
          <w:sz w:val="24"/>
          <w:szCs w:val="24"/>
        </w:rPr>
      </w:pPr>
    </w:p>
    <w:p w14:paraId="263C8AE2" w14:textId="77777777" w:rsidR="00E97F2D" w:rsidRPr="00D62268" w:rsidRDefault="00E97F2D">
      <w:pPr>
        <w:rPr>
          <w:rFonts w:ascii="宋体" w:eastAsia="宋体" w:hAnsi="宋体" w:hint="eastAsia"/>
          <w:sz w:val="24"/>
          <w:szCs w:val="24"/>
        </w:rPr>
      </w:pPr>
    </w:p>
    <w:sectPr w:rsidR="00E97F2D" w:rsidRPr="00D622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6A6711" w14:textId="77777777" w:rsidR="00D560DF" w:rsidRDefault="00D560DF" w:rsidP="00D62268">
      <w:r>
        <w:separator/>
      </w:r>
    </w:p>
  </w:endnote>
  <w:endnote w:type="continuationSeparator" w:id="0">
    <w:p w14:paraId="013770F6" w14:textId="77777777" w:rsidR="00D560DF" w:rsidRDefault="00D560DF" w:rsidP="00D622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86DC62" w14:textId="77777777" w:rsidR="00D560DF" w:rsidRDefault="00D560DF" w:rsidP="00D62268">
      <w:r>
        <w:separator/>
      </w:r>
    </w:p>
  </w:footnote>
  <w:footnote w:type="continuationSeparator" w:id="0">
    <w:p w14:paraId="0F8FDB13" w14:textId="77777777" w:rsidR="00D560DF" w:rsidRDefault="00D560DF" w:rsidP="00D622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E620B1"/>
    <w:multiLevelType w:val="hybridMultilevel"/>
    <w:tmpl w:val="42C01A26"/>
    <w:lvl w:ilvl="0" w:tplc="A12C92A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241C6E6F"/>
    <w:multiLevelType w:val="hybridMultilevel"/>
    <w:tmpl w:val="A366F558"/>
    <w:lvl w:ilvl="0" w:tplc="AEFEC55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40AB3194"/>
    <w:multiLevelType w:val="hybridMultilevel"/>
    <w:tmpl w:val="FC7E18BC"/>
    <w:lvl w:ilvl="0" w:tplc="4522962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A70794A"/>
    <w:multiLevelType w:val="hybridMultilevel"/>
    <w:tmpl w:val="2DCC4B9C"/>
    <w:lvl w:ilvl="0" w:tplc="BE2C18E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6132115B"/>
    <w:multiLevelType w:val="hybridMultilevel"/>
    <w:tmpl w:val="82A0A154"/>
    <w:lvl w:ilvl="0" w:tplc="3D48544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6E0C181F"/>
    <w:multiLevelType w:val="hybridMultilevel"/>
    <w:tmpl w:val="5B702B5E"/>
    <w:lvl w:ilvl="0" w:tplc="3436485C">
      <w:start w:val="1"/>
      <w:numFmt w:val="decimal"/>
      <w:lvlText w:val="%1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1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132"/>
    <w:rsid w:val="00021531"/>
    <w:rsid w:val="00080B62"/>
    <w:rsid w:val="000A55D8"/>
    <w:rsid w:val="000D63F2"/>
    <w:rsid w:val="000F07E6"/>
    <w:rsid w:val="00102E98"/>
    <w:rsid w:val="00104BB3"/>
    <w:rsid w:val="0012227A"/>
    <w:rsid w:val="00132E47"/>
    <w:rsid w:val="00162CF3"/>
    <w:rsid w:val="00185A9B"/>
    <w:rsid w:val="001C2909"/>
    <w:rsid w:val="00212C5D"/>
    <w:rsid w:val="00214993"/>
    <w:rsid w:val="002228B0"/>
    <w:rsid w:val="002429FC"/>
    <w:rsid w:val="00277791"/>
    <w:rsid w:val="00290B3D"/>
    <w:rsid w:val="00290BDC"/>
    <w:rsid w:val="002D1D8A"/>
    <w:rsid w:val="002E2126"/>
    <w:rsid w:val="002E2CE7"/>
    <w:rsid w:val="002F0F68"/>
    <w:rsid w:val="00304F7D"/>
    <w:rsid w:val="00305C24"/>
    <w:rsid w:val="003744BB"/>
    <w:rsid w:val="0038233D"/>
    <w:rsid w:val="00391B34"/>
    <w:rsid w:val="003922E8"/>
    <w:rsid w:val="003A0E0B"/>
    <w:rsid w:val="003C1192"/>
    <w:rsid w:val="003E6335"/>
    <w:rsid w:val="003F0BAD"/>
    <w:rsid w:val="00414D08"/>
    <w:rsid w:val="00430109"/>
    <w:rsid w:val="00431231"/>
    <w:rsid w:val="00445E3A"/>
    <w:rsid w:val="00457667"/>
    <w:rsid w:val="004661DB"/>
    <w:rsid w:val="00490F9D"/>
    <w:rsid w:val="004959D0"/>
    <w:rsid w:val="004A738D"/>
    <w:rsid w:val="004D1C60"/>
    <w:rsid w:val="005651B7"/>
    <w:rsid w:val="005F03F2"/>
    <w:rsid w:val="006106DE"/>
    <w:rsid w:val="00621A7F"/>
    <w:rsid w:val="0062486B"/>
    <w:rsid w:val="00655D5A"/>
    <w:rsid w:val="006916E4"/>
    <w:rsid w:val="006E4543"/>
    <w:rsid w:val="00780D62"/>
    <w:rsid w:val="007B47E4"/>
    <w:rsid w:val="007D04A6"/>
    <w:rsid w:val="007E2D10"/>
    <w:rsid w:val="007E72B2"/>
    <w:rsid w:val="007F0F37"/>
    <w:rsid w:val="007F4BAB"/>
    <w:rsid w:val="008238C6"/>
    <w:rsid w:val="008640F2"/>
    <w:rsid w:val="00865E68"/>
    <w:rsid w:val="008B157F"/>
    <w:rsid w:val="00915282"/>
    <w:rsid w:val="00941A23"/>
    <w:rsid w:val="00955974"/>
    <w:rsid w:val="00991E83"/>
    <w:rsid w:val="00992323"/>
    <w:rsid w:val="009F1021"/>
    <w:rsid w:val="00A17C68"/>
    <w:rsid w:val="00A574F6"/>
    <w:rsid w:val="00A62EDF"/>
    <w:rsid w:val="00A80980"/>
    <w:rsid w:val="00A9656E"/>
    <w:rsid w:val="00AD53E1"/>
    <w:rsid w:val="00AF1A9B"/>
    <w:rsid w:val="00B50695"/>
    <w:rsid w:val="00B50DDC"/>
    <w:rsid w:val="00B60ACF"/>
    <w:rsid w:val="00B84453"/>
    <w:rsid w:val="00BB2040"/>
    <w:rsid w:val="00BC783B"/>
    <w:rsid w:val="00BD6A57"/>
    <w:rsid w:val="00C074A8"/>
    <w:rsid w:val="00C802A6"/>
    <w:rsid w:val="00CA1199"/>
    <w:rsid w:val="00CC30D0"/>
    <w:rsid w:val="00CC7F2A"/>
    <w:rsid w:val="00CD156E"/>
    <w:rsid w:val="00CD2A82"/>
    <w:rsid w:val="00CE322B"/>
    <w:rsid w:val="00CF75A8"/>
    <w:rsid w:val="00D21132"/>
    <w:rsid w:val="00D22C32"/>
    <w:rsid w:val="00D239E6"/>
    <w:rsid w:val="00D31FAB"/>
    <w:rsid w:val="00D560DF"/>
    <w:rsid w:val="00D62268"/>
    <w:rsid w:val="00DB6E61"/>
    <w:rsid w:val="00DF5583"/>
    <w:rsid w:val="00E16C92"/>
    <w:rsid w:val="00E3216E"/>
    <w:rsid w:val="00E427F7"/>
    <w:rsid w:val="00E6035C"/>
    <w:rsid w:val="00E84E57"/>
    <w:rsid w:val="00E97F2D"/>
    <w:rsid w:val="00EA2493"/>
    <w:rsid w:val="00ED3DAC"/>
    <w:rsid w:val="00F0644B"/>
    <w:rsid w:val="00F066F7"/>
    <w:rsid w:val="00F54562"/>
    <w:rsid w:val="00FA4991"/>
    <w:rsid w:val="00FB62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0CE7E4"/>
  <w15:chartTrackingRefBased/>
  <w15:docId w15:val="{8B99392D-D2A1-4424-99CA-FEFE7B2F19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6226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6226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6226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62268"/>
    <w:rPr>
      <w:sz w:val="18"/>
      <w:szCs w:val="18"/>
    </w:rPr>
  </w:style>
  <w:style w:type="paragraph" w:styleId="a7">
    <w:name w:val="List Paragraph"/>
    <w:basedOn w:val="a"/>
    <w:uiPriority w:val="34"/>
    <w:qFormat/>
    <w:rsid w:val="006E454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30</Pages>
  <Words>574</Words>
  <Characters>3278</Characters>
  <Application>Microsoft Office Word</Application>
  <DocSecurity>0</DocSecurity>
  <Lines>27</Lines>
  <Paragraphs>7</Paragraphs>
  <ScaleCrop>false</ScaleCrop>
  <Company/>
  <LinksUpToDate>false</LinksUpToDate>
  <CharactersWithSpaces>3845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YUN TUN</dc:creator>
  <cp:keywords/>
  <dc:description/>
  <cp:lastModifiedBy>YUN TUN</cp:lastModifiedBy>
  <cp:revision>103</cp:revision>
  <dcterms:created xsi:type="dcterms:W3CDTF">2020-07-05T03:40:00Z</dcterms:created>
  <dcterms:modified xsi:type="dcterms:W3CDTF">2020-07-05T10:27:00Z</dcterms:modified>
</cp:coreProperties>
</file>